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2E16" w14:textId="77777777" w:rsidR="005A76FB" w:rsidRPr="00A71A8F" w:rsidRDefault="00130525" w:rsidP="005A76FB">
      <w:pPr>
        <w:spacing w:after="0" w:line="240" w:lineRule="exact"/>
        <w:ind w:left="60" w:firstLine="3703"/>
        <w:rPr>
          <w:rFonts w:ascii="Helvetica" w:hAnsi="Helvetica" w:cs="Helvetica"/>
          <w:noProof/>
          <w:color w:val="7F7F7F"/>
          <w:w w:val="97"/>
          <w:sz w:val="28"/>
          <w:szCs w:val="28"/>
          <w:u w:val="single"/>
        </w:rPr>
      </w:pPr>
    </w:p>
    <w:p w14:paraId="76D7D349" w14:textId="7C4085F2" w:rsidR="00A71A8F" w:rsidRDefault="00A71A8F" w:rsidP="00A71A8F">
      <w:pPr>
        <w:spacing w:after="0" w:line="360" w:lineRule="exact"/>
        <w:ind w:left="794" w:firstLine="2986"/>
        <w:rPr>
          <w:rFonts w:ascii="Helvetica" w:hAnsi="Helvetica" w:cs="Helvetica"/>
          <w:b/>
          <w:noProof/>
          <w:color w:val="000000"/>
          <w:w w:val="94"/>
          <w:sz w:val="28"/>
          <w:szCs w:val="28"/>
        </w:rPr>
      </w:pPr>
      <w:r w:rsidRPr="00A71A8F">
        <w:rPr>
          <w:rFonts w:ascii="Helvetica" w:hAnsi="Helvetica" w:cs="Helvetica"/>
          <w:b/>
          <w:noProof/>
          <w:color w:val="000000"/>
          <w:w w:val="94"/>
          <w:sz w:val="28"/>
          <w:szCs w:val="28"/>
        </w:rPr>
        <w:t>Suzanne Burger, Psy.D</w:t>
      </w:r>
      <w:r w:rsidR="005F0E8E">
        <w:rPr>
          <w:rFonts w:ascii="Helvetica" w:hAnsi="Helvetica" w:cs="Helvetica"/>
          <w:b/>
          <w:noProof/>
          <w:color w:val="000000"/>
          <w:w w:val="94"/>
          <w:sz w:val="28"/>
          <w:szCs w:val="28"/>
        </w:rPr>
        <w:t>., P.C.</w:t>
      </w:r>
    </w:p>
    <w:p w14:paraId="50D19ACB" w14:textId="496B0FB6" w:rsidR="00A71A8F" w:rsidRPr="00A71A8F" w:rsidRDefault="00A71A8F" w:rsidP="00A71A8F">
      <w:pPr>
        <w:spacing w:after="0" w:line="240" w:lineRule="auto"/>
        <w:ind w:left="2520" w:firstLine="420"/>
        <w:rPr>
          <w:rFonts w:ascii="Helvetica" w:hAnsi="Helvetica" w:cs="Helvetica"/>
          <w:b/>
          <w:noProof/>
          <w:color w:val="000000"/>
          <w:w w:val="94"/>
          <w:sz w:val="22"/>
        </w:rPr>
      </w:pPr>
      <w:r>
        <w:rPr>
          <w:rFonts w:ascii="Helvetica" w:hAnsi="Helvetica" w:cs="Helvetica"/>
          <w:b/>
          <w:noProof/>
          <w:color w:val="000000"/>
          <w:w w:val="94"/>
          <w:sz w:val="22"/>
        </w:rPr>
        <w:t xml:space="preserve">   </w:t>
      </w:r>
      <w:r w:rsidR="005F0E8E">
        <w:rPr>
          <w:rFonts w:ascii="Helvetica" w:hAnsi="Helvetica" w:cs="Helvetica"/>
          <w:b/>
          <w:noProof/>
          <w:color w:val="000000"/>
          <w:w w:val="94"/>
          <w:sz w:val="22"/>
        </w:rPr>
        <w:t>83 Old Mamaroneck Road, White Plains, NY 10605</w:t>
      </w:r>
    </w:p>
    <w:p w14:paraId="142C4094" w14:textId="77777777" w:rsidR="00A71A8F" w:rsidRDefault="00A71A8F" w:rsidP="00A71A8F">
      <w:pPr>
        <w:spacing w:after="0" w:line="360" w:lineRule="exact"/>
        <w:ind w:left="60" w:firstLine="2986"/>
        <w:rPr>
          <w:rFonts w:ascii="Helvetica" w:hAnsi="Helvetica" w:cs="Helvetica"/>
          <w:b/>
          <w:noProof/>
          <w:color w:val="000000"/>
          <w:w w:val="94"/>
          <w:sz w:val="36"/>
        </w:rPr>
      </w:pPr>
    </w:p>
    <w:p w14:paraId="00B637A6" w14:textId="77777777" w:rsidR="005A76FB" w:rsidRDefault="00A71A8F" w:rsidP="005A76FB">
      <w:pPr>
        <w:spacing w:after="0" w:line="360" w:lineRule="exact"/>
        <w:ind w:left="60" w:firstLine="2986"/>
      </w:pPr>
      <w:r>
        <w:rPr>
          <w:rFonts w:ascii="Helvetica" w:hAnsi="Helvetica" w:cs="Helvetica"/>
          <w:b/>
          <w:noProof/>
          <w:color w:val="000000"/>
          <w:w w:val="94"/>
          <w:sz w:val="36"/>
        </w:rPr>
        <w:t>N</w:t>
      </w:r>
      <w:r>
        <w:rPr>
          <w:rFonts w:ascii="Helvetica" w:hAnsi="Helvetica" w:cs="Helvetica"/>
          <w:b/>
          <w:noProof/>
          <w:color w:val="000000"/>
          <w:w w:val="94"/>
          <w:sz w:val="29"/>
        </w:rPr>
        <w:t>OTICE</w:t>
      </w:r>
      <w:r>
        <w:rPr>
          <w:rFonts w:ascii="Calibri" w:hAnsi="Calibri" w:cs="Calibri"/>
          <w:b/>
          <w:noProof/>
          <w:color w:val="000000"/>
          <w:w w:val="94"/>
          <w:sz w:val="29"/>
        </w:rPr>
        <w:t>   </w:t>
      </w:r>
      <w:r>
        <w:rPr>
          <w:rFonts w:ascii="Helvetica" w:hAnsi="Helvetica" w:cs="Helvetica"/>
          <w:b/>
          <w:noProof/>
          <w:color w:val="000000"/>
          <w:w w:val="94"/>
          <w:sz w:val="29"/>
        </w:rPr>
        <w:t>OF</w:t>
      </w:r>
      <w:r>
        <w:rPr>
          <w:rFonts w:ascii="Calibri" w:hAnsi="Calibri" w:cs="Calibri"/>
          <w:b/>
          <w:noProof/>
          <w:color w:val="000000"/>
          <w:w w:val="94"/>
          <w:sz w:val="36"/>
        </w:rPr>
        <w:t> </w:t>
      </w:r>
      <w:r>
        <w:rPr>
          <w:rFonts w:ascii="Helvetica" w:hAnsi="Helvetica" w:cs="Helvetica"/>
          <w:b/>
          <w:noProof/>
          <w:color w:val="000000"/>
          <w:w w:val="94"/>
          <w:sz w:val="36"/>
        </w:rPr>
        <w:t>P</w:t>
      </w:r>
      <w:r>
        <w:rPr>
          <w:rFonts w:ascii="Helvetica" w:hAnsi="Helvetica" w:cs="Helvetica"/>
          <w:b/>
          <w:noProof/>
          <w:color w:val="000000"/>
          <w:w w:val="94"/>
          <w:sz w:val="29"/>
        </w:rPr>
        <w:t>RIVACY</w:t>
      </w:r>
      <w:r>
        <w:rPr>
          <w:rFonts w:ascii="Calibri" w:hAnsi="Calibri" w:cs="Calibri"/>
          <w:b/>
          <w:noProof/>
          <w:color w:val="000000"/>
          <w:w w:val="94"/>
          <w:sz w:val="36"/>
        </w:rPr>
        <w:t> </w:t>
      </w:r>
      <w:r>
        <w:rPr>
          <w:rFonts w:ascii="Helvetica" w:hAnsi="Helvetica" w:cs="Helvetica"/>
          <w:b/>
          <w:noProof/>
          <w:color w:val="000000"/>
          <w:w w:val="94"/>
          <w:sz w:val="36"/>
        </w:rPr>
        <w:t>P</w:t>
      </w:r>
      <w:r>
        <w:rPr>
          <w:rFonts w:ascii="Helvetica" w:hAnsi="Helvetica" w:cs="Helvetica"/>
          <w:b/>
          <w:noProof/>
          <w:color w:val="000000"/>
          <w:w w:val="94"/>
          <w:sz w:val="29"/>
        </w:rPr>
        <w:t>RACTICES</w:t>
      </w:r>
    </w:p>
    <w:p w14:paraId="69819286" w14:textId="77777777" w:rsidR="005A76FB" w:rsidRDefault="00130525" w:rsidP="005A76FB">
      <w:pPr>
        <w:spacing w:after="0" w:line="240" w:lineRule="exact"/>
        <w:ind w:left="60" w:firstLine="2986"/>
      </w:pPr>
    </w:p>
    <w:p w14:paraId="2ADF19DD" w14:textId="77777777" w:rsidR="005A76FB" w:rsidRDefault="00A71A8F" w:rsidP="005A76FB">
      <w:pPr>
        <w:spacing w:after="0" w:line="432" w:lineRule="exact"/>
        <w:ind w:left="60"/>
      </w:pPr>
      <w:r>
        <w:rPr>
          <w:rFonts w:ascii="Helvetica" w:hAnsi="Helvetica" w:cs="Helvetica"/>
          <w:b/>
          <w:noProof/>
          <w:color w:val="000000"/>
          <w:sz w:val="32"/>
        </w:rPr>
        <w:t>I</w:t>
      </w:r>
      <w:r>
        <w:rPr>
          <w:rFonts w:ascii="Helvetica" w:hAnsi="Helvetica" w:cs="Helvetica"/>
          <w:b/>
          <w:noProof/>
          <w:color w:val="000000"/>
          <w:sz w:val="26"/>
        </w:rPr>
        <w:t>NTRODUCTION</w:t>
      </w:r>
    </w:p>
    <w:p w14:paraId="4BF009E7" w14:textId="77777777" w:rsidR="005A76FB" w:rsidRDefault="00A71A8F" w:rsidP="005A76FB">
      <w:pPr>
        <w:spacing w:after="0" w:line="290" w:lineRule="exact"/>
        <w:ind w:left="60"/>
      </w:pPr>
      <w:r>
        <w:rPr>
          <w:rFonts w:ascii="Helvetica" w:hAnsi="Helvetica" w:cs="Helvetica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Federal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Insurance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Portability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Accountability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Act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(HIPAA)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requires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mental</w:t>
      </w:r>
    </w:p>
    <w:p w14:paraId="52B8BBDB" w14:textId="77777777" w:rsidR="005A76FB" w:rsidRDefault="00A71A8F" w:rsidP="005A76FB">
      <w:pPr>
        <w:spacing w:after="0" w:line="293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professionals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issue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official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Notice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Privacy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Practices.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notice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describes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how</w:t>
      </w:r>
    </w:p>
    <w:p w14:paraId="140BB1B4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about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protected,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circumstances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under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which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used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disclosed</w:t>
      </w:r>
    </w:p>
    <w:p w14:paraId="1FAD0482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gain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access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Please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review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carefully.</w:t>
      </w:r>
    </w:p>
    <w:p w14:paraId="4B92B8F5" w14:textId="77777777" w:rsidR="005A76FB" w:rsidRDefault="00130525" w:rsidP="005A76FB">
      <w:pPr>
        <w:spacing w:after="0" w:line="240" w:lineRule="exact"/>
        <w:ind w:left="60"/>
      </w:pPr>
    </w:p>
    <w:p w14:paraId="56CE5EA7" w14:textId="77777777" w:rsidR="005A76FB" w:rsidRDefault="00A71A8F" w:rsidP="005A76FB">
      <w:pPr>
        <w:spacing w:after="0" w:line="336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psychotherapy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beneficial,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important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feel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free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speak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about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personal</w:t>
      </w:r>
    </w:p>
    <w:p w14:paraId="461209BB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matters,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secure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knowledge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share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remain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confidential.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</w:p>
    <w:p w14:paraId="3D0C1557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right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confidentiality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medical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psychological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</w:p>
    <w:p w14:paraId="139B6C3F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practice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required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law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maintain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privacy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information.</w:t>
      </w:r>
    </w:p>
    <w:p w14:paraId="4C9464DC" w14:textId="77777777" w:rsidR="005A76FB" w:rsidRDefault="00130525" w:rsidP="005A76FB">
      <w:pPr>
        <w:spacing w:after="0" w:line="240" w:lineRule="exact"/>
        <w:ind w:left="60"/>
      </w:pPr>
    </w:p>
    <w:p w14:paraId="73EE19B2" w14:textId="77777777" w:rsidR="005A76FB" w:rsidRDefault="00A71A8F" w:rsidP="005A76FB">
      <w:pPr>
        <w:spacing w:after="0" w:line="336" w:lineRule="exact"/>
        <w:ind w:left="60"/>
      </w:pPr>
      <w:r>
        <w:rPr>
          <w:rFonts w:ascii="Helvetica" w:hAnsi="Helvetica" w:cs="Helvetica"/>
          <w:noProof/>
          <w:color w:val="000000"/>
          <w:w w:val="91"/>
          <w:sz w:val="24"/>
        </w:rPr>
        <w:t>This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practice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required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abide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terms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Notice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Privacy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Practices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currently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</w:t>
      </w:r>
    </w:p>
    <w:p w14:paraId="105CB056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effect,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provide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notice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legal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duties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privacy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practices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respect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protected</w:t>
      </w:r>
    </w:p>
    <w:p w14:paraId="4EE591A8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psychological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questions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about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Notice,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please</w:t>
      </w:r>
    </w:p>
    <w:p w14:paraId="5811BFA2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contact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Privacy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Officer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practice.</w:t>
      </w:r>
    </w:p>
    <w:p w14:paraId="3BF18F61" w14:textId="77777777" w:rsidR="005A76FB" w:rsidRDefault="00130525" w:rsidP="005A76FB">
      <w:pPr>
        <w:spacing w:after="0" w:line="240" w:lineRule="exact"/>
        <w:ind w:left="60"/>
      </w:pPr>
    </w:p>
    <w:p w14:paraId="3D165ACC" w14:textId="77777777" w:rsidR="005A76FB" w:rsidRDefault="00A71A8F" w:rsidP="005A76FB">
      <w:pPr>
        <w:spacing w:after="0" w:line="430" w:lineRule="exact"/>
        <w:ind w:left="60"/>
      </w:pPr>
      <w:r>
        <w:rPr>
          <w:rFonts w:ascii="Helvetica" w:hAnsi="Helvetica" w:cs="Helvetica"/>
          <w:b/>
          <w:noProof/>
          <w:color w:val="000000"/>
          <w:w w:val="93"/>
          <w:sz w:val="32"/>
        </w:rPr>
        <w:t>W</w:t>
      </w:r>
      <w:r>
        <w:rPr>
          <w:rFonts w:ascii="Helvetica" w:hAnsi="Helvetica" w:cs="Helvetica"/>
          <w:b/>
          <w:noProof/>
          <w:color w:val="000000"/>
          <w:w w:val="93"/>
          <w:sz w:val="26"/>
        </w:rPr>
        <w:t>HO</w:t>
      </w:r>
      <w:r>
        <w:rPr>
          <w:rFonts w:ascii="Calibri" w:hAnsi="Calibri" w:cs="Calibri"/>
          <w:b/>
          <w:noProof/>
          <w:color w:val="000000"/>
          <w:w w:val="93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3"/>
          <w:sz w:val="32"/>
        </w:rPr>
        <w:t>W</w:t>
      </w:r>
      <w:r>
        <w:rPr>
          <w:rFonts w:ascii="Helvetica" w:hAnsi="Helvetica" w:cs="Helvetica"/>
          <w:b/>
          <w:noProof/>
          <w:color w:val="000000"/>
          <w:w w:val="93"/>
          <w:sz w:val="26"/>
        </w:rPr>
        <w:t>ILL</w:t>
      </w:r>
      <w:r>
        <w:rPr>
          <w:rFonts w:ascii="Calibri" w:hAnsi="Calibri" w:cs="Calibri"/>
          <w:b/>
          <w:noProof/>
          <w:color w:val="000000"/>
          <w:w w:val="93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3"/>
          <w:sz w:val="32"/>
        </w:rPr>
        <w:t>F</w:t>
      </w:r>
      <w:r>
        <w:rPr>
          <w:rFonts w:ascii="Helvetica" w:hAnsi="Helvetica" w:cs="Helvetica"/>
          <w:b/>
          <w:noProof/>
          <w:color w:val="000000"/>
          <w:w w:val="93"/>
          <w:sz w:val="26"/>
        </w:rPr>
        <w:t>OLLOW</w:t>
      </w:r>
      <w:r>
        <w:rPr>
          <w:rFonts w:ascii="Calibri" w:hAnsi="Calibri" w:cs="Calibri"/>
          <w:b/>
          <w:noProof/>
          <w:color w:val="000000"/>
          <w:w w:val="93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3"/>
          <w:sz w:val="32"/>
        </w:rPr>
        <w:t>T</w:t>
      </w:r>
      <w:r>
        <w:rPr>
          <w:rFonts w:ascii="Helvetica" w:hAnsi="Helvetica" w:cs="Helvetica"/>
          <w:b/>
          <w:noProof/>
          <w:color w:val="000000"/>
          <w:w w:val="93"/>
          <w:sz w:val="26"/>
        </w:rPr>
        <w:t>HIS</w:t>
      </w:r>
      <w:r>
        <w:rPr>
          <w:rFonts w:ascii="Calibri" w:hAnsi="Calibri" w:cs="Calibri"/>
          <w:b/>
          <w:noProof/>
          <w:color w:val="000000"/>
          <w:w w:val="93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3"/>
          <w:sz w:val="32"/>
        </w:rPr>
        <w:t>N</w:t>
      </w:r>
      <w:r>
        <w:rPr>
          <w:rFonts w:ascii="Helvetica" w:hAnsi="Helvetica" w:cs="Helvetica"/>
          <w:b/>
          <w:noProof/>
          <w:color w:val="000000"/>
          <w:w w:val="93"/>
          <w:sz w:val="26"/>
        </w:rPr>
        <w:t>OTICE</w:t>
      </w:r>
    </w:p>
    <w:p w14:paraId="1DA626CB" w14:textId="77777777" w:rsidR="005A76FB" w:rsidRDefault="00A71A8F" w:rsidP="005A76FB">
      <w:pPr>
        <w:spacing w:after="0" w:line="290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Any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professional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authorized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enter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medical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record,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all</w:t>
      </w:r>
    </w:p>
    <w:p w14:paraId="0A2AF5B1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employees,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staff,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personnel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practice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who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need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access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</w:p>
    <w:p w14:paraId="2D2046C4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must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abide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Notice.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subsidiaries,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business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associates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(e.g.,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billing</w:t>
      </w:r>
    </w:p>
    <w:p w14:paraId="4A47A146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service),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sites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locations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practice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share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medical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each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</w:p>
    <w:p w14:paraId="3902CCA0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treatment,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payment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purposes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operations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described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Notice.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Except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where</w:t>
      </w:r>
    </w:p>
    <w:p w14:paraId="3B70F9EE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treatment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involved,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only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minimum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necessary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needed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accomplish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task</w:t>
      </w:r>
    </w:p>
    <w:p w14:paraId="7830F733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shared.</w:t>
      </w:r>
    </w:p>
    <w:p w14:paraId="09885445" w14:textId="77777777" w:rsidR="005A76FB" w:rsidRDefault="00130525" w:rsidP="005A76FB">
      <w:pPr>
        <w:spacing w:after="0" w:line="450" w:lineRule="exact"/>
        <w:ind w:left="60"/>
      </w:pPr>
    </w:p>
    <w:p w14:paraId="4E158E8B" w14:textId="77777777" w:rsidR="005A76FB" w:rsidRDefault="00A71A8F" w:rsidP="005A76FB">
      <w:pPr>
        <w:spacing w:after="0" w:line="317" w:lineRule="exact"/>
        <w:ind w:left="60"/>
      </w:pPr>
      <w:r>
        <w:rPr>
          <w:rFonts w:ascii="Helvetica" w:hAnsi="Helvetica" w:cs="Helvetica"/>
          <w:b/>
          <w:noProof/>
          <w:color w:val="000000"/>
          <w:w w:val="94"/>
          <w:sz w:val="32"/>
        </w:rPr>
        <w:t>U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SES</w:t>
      </w:r>
      <w:r>
        <w:rPr>
          <w:rFonts w:ascii="Calibri" w:hAnsi="Calibri" w:cs="Calibri"/>
          <w:b/>
          <w:noProof/>
          <w:color w:val="000000"/>
          <w:w w:val="94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D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ISCLOSURES</w:t>
      </w:r>
      <w:r>
        <w:rPr>
          <w:rFonts w:ascii="Calibri" w:hAnsi="Calibri" w:cs="Calibri"/>
          <w:b/>
          <w:noProof/>
          <w:color w:val="000000"/>
          <w:w w:val="94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FOR</w:t>
      </w:r>
      <w:r>
        <w:rPr>
          <w:rFonts w:ascii="Calibri" w:hAnsi="Calibri" w:cs="Calibri"/>
          <w:b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T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REATMENT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,</w:t>
      </w:r>
      <w:r>
        <w:rPr>
          <w:rFonts w:ascii="Calibri" w:hAnsi="Calibri" w:cs="Calibri"/>
          <w:b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AYMENT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,</w:t>
      </w:r>
      <w:r>
        <w:rPr>
          <w:rFonts w:ascii="Calibri" w:hAnsi="Calibri" w:cs="Calibri"/>
          <w:b/>
          <w:noProof/>
          <w:color w:val="000000"/>
          <w:w w:val="94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H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EALTH</w:t>
      </w:r>
      <w:r>
        <w:rPr>
          <w:rFonts w:ascii="Calibri" w:hAnsi="Calibri" w:cs="Calibri"/>
          <w:b/>
          <w:noProof/>
          <w:color w:val="000000"/>
          <w:w w:val="94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4"/>
          <w:sz w:val="32"/>
        </w:rPr>
        <w:t>C</w:t>
      </w:r>
      <w:r>
        <w:rPr>
          <w:rFonts w:ascii="Helvetica" w:hAnsi="Helvetica" w:cs="Helvetica"/>
          <w:b/>
          <w:noProof/>
          <w:color w:val="000000"/>
          <w:w w:val="94"/>
          <w:sz w:val="26"/>
        </w:rPr>
        <w:t>ARE</w:t>
      </w:r>
    </w:p>
    <w:p w14:paraId="2C0A3C2B" w14:textId="77777777" w:rsidR="005A76FB" w:rsidRDefault="00A71A8F" w:rsidP="005A76FB">
      <w:pPr>
        <w:spacing w:after="0" w:line="384" w:lineRule="exact"/>
        <w:ind w:left="60"/>
      </w:pPr>
      <w:r>
        <w:rPr>
          <w:rFonts w:ascii="Helvetica" w:hAnsi="Helvetica" w:cs="Helvetica"/>
          <w:b/>
          <w:noProof/>
          <w:color w:val="000000"/>
          <w:sz w:val="32"/>
        </w:rPr>
        <w:t>O</w:t>
      </w:r>
      <w:r>
        <w:rPr>
          <w:rFonts w:ascii="Helvetica" w:hAnsi="Helvetica" w:cs="Helvetica"/>
          <w:b/>
          <w:noProof/>
          <w:color w:val="000000"/>
          <w:sz w:val="26"/>
        </w:rPr>
        <w:t>PERATIONS</w:t>
      </w:r>
    </w:p>
    <w:p w14:paraId="1FB31703" w14:textId="77777777" w:rsidR="005A76FB" w:rsidRDefault="00A71A8F" w:rsidP="005A76FB">
      <w:pPr>
        <w:spacing w:after="0" w:line="290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disclose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Protected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(PHI),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treatment,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payment,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</w:p>
    <w:p w14:paraId="34869C51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operations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purposes.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should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help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clarify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terms:</w:t>
      </w:r>
    </w:p>
    <w:p w14:paraId="2B279B2E" w14:textId="77777777" w:rsidR="005A76FB" w:rsidRDefault="00130525" w:rsidP="005A76FB">
      <w:pPr>
        <w:spacing w:after="0" w:line="240" w:lineRule="exact"/>
        <w:ind w:left="60"/>
      </w:pPr>
    </w:p>
    <w:p w14:paraId="2978FFB1" w14:textId="77777777" w:rsidR="005A76FB" w:rsidRDefault="00A71A8F" w:rsidP="005A76FB">
      <w:pPr>
        <w:tabs>
          <w:tab w:val="left" w:pos="780"/>
        </w:tabs>
        <w:spacing w:after="0" w:line="362" w:lineRule="exact"/>
        <w:ind w:left="60" w:firstLine="360"/>
      </w:pPr>
      <w:r>
        <w:rPr>
          <w:rFonts w:ascii="Symbol" w:hAnsi="Symbol" w:cs="Symbol"/>
          <w:noProof/>
          <w:color w:val="000000"/>
          <w:w w:val="92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2"/>
          <w:sz w:val="24"/>
        </w:rPr>
        <w:t>PHI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refers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health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record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could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identify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example,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it</w:t>
      </w:r>
    </w:p>
    <w:p w14:paraId="21F5E3D2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include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name,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fact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receiving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treatment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here,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basic</w:t>
      </w:r>
    </w:p>
    <w:p w14:paraId="7131C3CE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5"/>
          <w:sz w:val="24"/>
        </w:rPr>
        <w:t>information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Helvetica" w:hAnsi="Helvetica" w:cs="Helvetica"/>
          <w:noProof/>
          <w:color w:val="000000"/>
          <w:w w:val="95"/>
          <w:sz w:val="24"/>
        </w:rPr>
        <w:t>pertaining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Helvetica" w:hAnsi="Helvetica" w:cs="Helvetica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Helvetica" w:hAnsi="Helvetica" w:cs="Helvetica"/>
          <w:noProof/>
          <w:color w:val="000000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Helvetica" w:hAnsi="Helvetica" w:cs="Helvetica"/>
          <w:noProof/>
          <w:color w:val="000000"/>
          <w:w w:val="95"/>
          <w:sz w:val="24"/>
        </w:rPr>
        <w:t>treatment.</w:t>
      </w:r>
    </w:p>
    <w:p w14:paraId="1D31B1D8" w14:textId="77777777" w:rsidR="005A76FB" w:rsidRDefault="00130525" w:rsidP="005A76FB">
      <w:pPr>
        <w:spacing w:after="0" w:line="240" w:lineRule="exact"/>
        <w:ind w:left="60" w:firstLine="720"/>
      </w:pPr>
    </w:p>
    <w:p w14:paraId="168076A0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2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2"/>
          <w:sz w:val="24"/>
        </w:rPr>
        <w:t>Use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applies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only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activities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office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practice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group,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such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sharing,</w:t>
      </w:r>
    </w:p>
    <w:p w14:paraId="595392B8" w14:textId="77777777" w:rsidR="005A76FB" w:rsidRDefault="00A71A8F" w:rsidP="005A76FB">
      <w:pPr>
        <w:spacing w:after="0" w:line="276" w:lineRule="exact"/>
        <w:ind w:left="60" w:firstLine="720"/>
        <w:sectPr w:rsidR="005A76FB" w:rsidSect="005A76FB">
          <w:type w:val="continuous"/>
          <w:pgSz w:w="12240" w:h="15841"/>
          <w:pgMar w:top="720" w:right="670" w:bottom="480" w:left="1030" w:header="0" w:footer="0" w:gutter="0"/>
          <w:cols w:space="720"/>
        </w:sectPr>
      </w:pPr>
      <w:r>
        <w:rPr>
          <w:rFonts w:ascii="Helvetica" w:hAnsi="Helvetica" w:cs="Helvetica"/>
          <w:noProof/>
          <w:color w:val="000000"/>
          <w:w w:val="94"/>
          <w:sz w:val="24"/>
        </w:rPr>
        <w:t>employing,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applying,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utilizing,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analyzing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information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identifies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you.</w:t>
      </w:r>
    </w:p>
    <w:p w14:paraId="76307854" w14:textId="77777777" w:rsidR="005A76FB" w:rsidRDefault="00130525" w:rsidP="005A76FB">
      <w:pPr>
        <w:spacing w:after="0" w:line="420" w:lineRule="exact"/>
        <w:ind w:left="71" w:firstLine="2626"/>
      </w:pPr>
      <w:bookmarkStart w:id="0" w:name="2"/>
      <w:bookmarkStart w:id="1" w:name="1"/>
      <w:bookmarkEnd w:id="0"/>
      <w:bookmarkEnd w:id="1"/>
      <w:r>
        <w:rPr>
          <w:noProof/>
        </w:rPr>
        <w:pict w14:anchorId="3F6EC097"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o:spid="_x0000_s1070" type="#_x0000_t202" alt="" style="position:absolute;left:0;text-align:left;margin-left:100.1pt;margin-top:710.35pt;width:472.65pt;height:25.05pt;z-index:-25164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971C92" w14:textId="77777777" w:rsidR="005A76FB" w:rsidRDefault="00A71A8F">
                  <w:pPr>
                    <w:autoSpaceDE w:val="0"/>
                    <w:autoSpaceDN w:val="0"/>
                    <w:adjustRightInd w:val="0"/>
                    <w:spacing w:after="0" w:line="201" w:lineRule="exact"/>
                  </w:pP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4155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24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Street,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San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Francisco,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CA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94114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415-738-8055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www.drkorngold.com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License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#21643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DF3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0" o:spid="_x0000_s1069" type="#_x0000_t75" alt="" style="position:absolute;left:0;text-align:left;margin-left:90pt;margin-top:696pt;width:433pt;height:3pt;z-index:-251644416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rPr>
          <w:noProof/>
        </w:rPr>
        <w:pict w14:anchorId="0CF56F2D">
          <v:shape id="polygon31" o:spid="_x0000_s1068" alt="" style="position:absolute;left:0;text-align:left;margin-left:0;margin-top:0;width:50pt;height:50pt;z-index:251635200;visibility:hidden;mso-wrap-edited:f;mso-width-percent:0;mso-height-percent:0;mso-width-percent:0;mso-height-percent:0" coordsize="5592,24" o:spt="100" adj="0,,0" path="m,12r,l559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3EB6C5A6">
          <v:shape id="WS_polygon31" o:spid="_x0000_s1067" alt="" style="position:absolute;left:0;text-align:left;margin-left:90.5pt;margin-top:107.3pt;width:55.9pt;height:.2pt;z-index:251654656;visibility:visible;mso-wrap-edited:f;mso-width-percent:0;mso-height-percent:0;mso-position-horizontal-relative:page;mso-position-vertical-relative:page;mso-width-percent:0;mso-height-percent:0" coordsize="5592,24" o:spt="100" adj="0,,0" path="m,12r,l5592,12e" strokeweight="0">
            <v:fill opacity="0"/>
            <v:stroke joinstyle="miter"/>
            <v:formulas/>
            <v:path o:connecttype="custom" o:connectlocs="0,1270;0,1270;709930,1270" o:connectangles="0,0,0"/>
            <w10:wrap anchorx="page" anchory="page"/>
          </v:shape>
        </w:pict>
      </w:r>
      <w:r>
        <w:rPr>
          <w:noProof/>
        </w:rPr>
        <w:pict w14:anchorId="04C942E8">
          <v:shape id="polygon41" o:spid="_x0000_s1066" alt="" style="position:absolute;left:0;text-align:left;margin-left:0;margin-top:0;width:50pt;height:50pt;z-index:251636224;visibility:hidden;mso-wrap-edited:f;mso-width-percent:0;mso-height-percent:0;mso-width-percent:0;mso-height-percent:0" coordsize="6984,24" o:spt="100" adj="0,,0" path="m,12r,l6984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38186A57">
          <v:shape id="WS_polygon41" o:spid="_x0000_s1065" alt="" style="position:absolute;left:0;text-align:left;margin-left:90.5pt;margin-top:150.95pt;width:69.8pt;height:.2pt;z-index:251656704;visibility:visible;mso-wrap-edited:f;mso-width-percent:0;mso-height-percent:0;mso-position-horizontal-relative:page;mso-position-vertical-relative:page;mso-width-percent:0;mso-height-percent:0" coordsize="6984,24" o:spt="100" adj="0,,0" path="m,12r,l6984,12e" strokeweight="0">
            <v:fill opacity="0"/>
            <v:stroke joinstyle="miter"/>
            <v:formulas/>
            <v:path o:connecttype="custom" o:connectlocs="0,1270;0,1270;886460,1270" o:connectangles="0,0,0"/>
            <w10:wrap anchorx="page" anchory="page"/>
          </v:shape>
        </w:pict>
      </w:r>
      <w:r>
        <w:rPr>
          <w:noProof/>
        </w:rPr>
        <w:pict w14:anchorId="1BB45DF4">
          <v:shape id="polygon51" o:spid="_x0000_s1064" alt="" style="position:absolute;left:0;text-align:left;margin-left:0;margin-top:0;width:50pt;height:50pt;z-index:251637248;visibility:hidden;mso-wrap-edited:f;mso-width-percent:0;mso-height-percent:0;mso-width-percent:0;mso-height-percent:0" coordsize="5448,24" o:spt="100" adj="0,,0" path="m,12r,l5448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71852504">
          <v:shape id="WS_polygon51" o:spid="_x0000_s1063" alt="" style="position:absolute;left:0;text-align:left;margin-left:90.5pt;margin-top:194.4pt;width:54.45pt;height:.2pt;z-index:251658752;visibility:visible;mso-wrap-edited:f;mso-width-percent:0;mso-height-percent:0;mso-position-horizontal-relative:page;mso-position-vertical-relative:page;mso-width-percent:0;mso-height-percent:0" coordsize="5448,24" o:spt="100" adj="0,,0" path="m,12r,l5448,12e" strokeweight="0">
            <v:fill opacity="0"/>
            <v:stroke joinstyle="miter"/>
            <v:formulas/>
            <v:path o:connecttype="custom" o:connectlocs="0,1270;0,1270;691515,1270" o:connectangles="0,0,0"/>
            <w10:wrap anchorx="page" anchory="page"/>
          </v:shape>
        </w:pict>
      </w:r>
      <w:r>
        <w:rPr>
          <w:noProof/>
        </w:rPr>
        <w:pict w14:anchorId="1BEA0051">
          <v:shape id="polygon66" o:spid="_x0000_s1062" alt="" style="position:absolute;left:0;text-align:left;margin-left:0;margin-top:0;width:50pt;height:50pt;z-index:251638272;visibility:hidden;mso-wrap-edited:f;mso-width-percent:0;mso-height-percent:0;mso-width-percent:0;mso-height-percent:0" coordsize="4728,24" o:spt="100" adj="0,,0" path="m,12r,l4728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7B1AF29F">
          <v:shape id="WS_polygon66" o:spid="_x0000_s1061" alt="" style="position:absolute;left:0;text-align:left;margin-left:90.5pt;margin-top:266.9pt;width:47.25pt;height:.2pt;z-index:251660800;visibility:visible;mso-wrap-edited:f;mso-width-percent:0;mso-height-percent:0;mso-position-horizontal-relative:page;mso-position-vertical-relative:page;mso-width-percent:0;mso-height-percent:0" coordsize="4728,24" o:spt="100" adj="0,,0" path="m,12r,l4728,12e" strokeweight="0">
            <v:fill opacity="0"/>
            <v:stroke joinstyle="miter"/>
            <v:formulas/>
            <v:path o:connecttype="custom" o:connectlocs="0,1270;0,1270;600075,1270" o:connectangles="0,0,0"/>
            <w10:wrap anchorx="page" anchory="page"/>
          </v:shape>
        </w:pict>
      </w:r>
      <w:r>
        <w:rPr>
          <w:noProof/>
        </w:rPr>
        <w:pict w14:anchorId="53DABDBD">
          <v:shape id="polygon78" o:spid="_x0000_s1060" alt="" style="position:absolute;left:0;text-align:left;margin-left:0;margin-top:0;width:50pt;height:50pt;z-index:251639296;visibility:hidden;mso-wrap-edited:f;mso-width-percent:0;mso-height-percent:0;mso-width-percent:0;mso-height-percent:0" coordsize="12576,24" o:spt="100" adj="0,,0" path="m,12r,l12576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09ADDECB">
          <v:shape id="WS_polygon78" o:spid="_x0000_s1059" alt="" style="position:absolute;left:0;text-align:left;margin-left:90.5pt;margin-top:339.35pt;width:125.75pt;height:.2pt;z-index:251662848;visibility:visible;mso-wrap-edited:f;mso-width-percent:0;mso-height-percent:0;mso-position-horizontal-relative:page;mso-position-vertical-relative:page;mso-width-percent:0;mso-height-percent:0" coordsize="12576,24" o:spt="100" adj="0,,0" path="m,12r,l12576,12e" strokeweight="0">
            <v:fill opacity="0"/>
            <v:stroke joinstyle="miter"/>
            <v:formulas/>
            <v:path o:connecttype="custom" o:connectlocs="0,1270;0,1270;1597025,1270" o:connectangles="0,0,0"/>
            <w10:wrap anchorx="page" anchory="page"/>
          </v:shape>
        </w:pict>
      </w:r>
      <w:r>
        <w:rPr>
          <w:noProof/>
        </w:rPr>
        <w:pict w14:anchorId="6E48D122">
          <v:shape id="polygon130" o:spid="_x0000_s1058" alt="" style="position:absolute;left:0;text-align:left;margin-left:0;margin-top:0;width:50pt;height:50pt;z-index:251640320;visibility:hidden;mso-wrap-edited:f;mso-width-percent:0;mso-height-percent:0;mso-width-percent:0;mso-height-percent:0" coordsize="6792,24" o:spt="100" adj="0,,0" path="m,12r,l679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7A8BF8D0">
          <v:shape id="WS_polygon130" o:spid="_x0000_s1057" alt="" style="position:absolute;left:0;text-align:left;margin-left:90.5pt;margin-top:637.7pt;width:67.9pt;height:.2pt;z-index:251670016;visibility:visible;mso-wrap-edited:f;mso-width-percent:0;mso-height-percent:0;mso-position-horizontal-relative:page;mso-position-vertical-relative:page;mso-width-percent:0;mso-height-percent:0" coordsize="6792,24" o:spt="100" adj="0,,0" path="m,12r,l6792,12e" strokeweight="0">
            <v:fill opacity="0"/>
            <v:stroke joinstyle="miter"/>
            <v:formulas/>
            <v:path o:connecttype="custom" o:connectlocs="0,1270;0,1270;862330,1270" o:connectangles="0,0,0"/>
            <w10:wrap anchorx="page" anchory="page"/>
          </v:shape>
        </w:pict>
      </w:r>
      <w:r w:rsidR="00A71A8F">
        <w:rPr>
          <w:rFonts w:ascii="Helvetica" w:hAnsi="Helvetica" w:cs="Helvetica"/>
          <w:b/>
          <w:noProof/>
          <w:color w:val="000000"/>
          <w:sz w:val="36"/>
        </w:rPr>
        <w:t>N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OTICE</w:t>
      </w:r>
      <w:r w:rsidR="00A71A8F">
        <w:rPr>
          <w:rFonts w:ascii="Calibri" w:hAnsi="Calibri" w:cs="Calibri"/>
          <w:b/>
          <w:noProof/>
          <w:color w:val="000000"/>
          <w:sz w:val="29"/>
        </w:rPr>
        <w:t>   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OF</w:t>
      </w:r>
      <w:r w:rsidR="00A71A8F">
        <w:rPr>
          <w:rFonts w:ascii="Calibri" w:hAnsi="Calibri" w:cs="Calibri"/>
          <w:b/>
          <w:noProof/>
          <w:color w:val="000000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RIVACY</w:t>
      </w:r>
      <w:r w:rsidR="00A71A8F">
        <w:rPr>
          <w:rFonts w:ascii="Calibri" w:hAnsi="Calibri" w:cs="Calibri"/>
          <w:b/>
          <w:noProof/>
          <w:color w:val="000000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RACTICES</w:t>
      </w:r>
    </w:p>
    <w:p w14:paraId="3C852667" w14:textId="77777777" w:rsidR="005A76FB" w:rsidRDefault="00130525" w:rsidP="005A76FB">
      <w:pPr>
        <w:spacing w:after="0" w:line="240" w:lineRule="exact"/>
        <w:ind w:left="71" w:firstLine="2626"/>
      </w:pPr>
    </w:p>
    <w:p w14:paraId="5B1F08DF" w14:textId="77777777" w:rsidR="005A76FB" w:rsidRDefault="00A71A8F" w:rsidP="005A76FB">
      <w:pPr>
        <w:spacing w:after="0" w:line="470" w:lineRule="exact"/>
        <w:ind w:left="71" w:firstLine="5040"/>
      </w:pPr>
      <w:r>
        <w:rPr>
          <w:rFonts w:ascii="Cambria" w:hAnsi="Cambria" w:cs="Cambria"/>
          <w:noProof/>
          <w:color w:val="000000"/>
          <w:w w:val="77"/>
          <w:sz w:val="24"/>
        </w:rPr>
        <w:t>!</w:t>
      </w:r>
    </w:p>
    <w:p w14:paraId="50A4297A" w14:textId="77777777" w:rsidR="005A76FB" w:rsidRDefault="00A71A8F" w:rsidP="005A76FB">
      <w:pPr>
        <w:tabs>
          <w:tab w:val="left" w:pos="791"/>
        </w:tabs>
        <w:spacing w:after="0" w:line="316" w:lineRule="exact"/>
        <w:ind w:left="71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Disclosure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applies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activities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outside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office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practice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group,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such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releasing,</w:t>
      </w:r>
    </w:p>
    <w:p w14:paraId="44D81EB0" w14:textId="77777777" w:rsidR="005A76FB" w:rsidRDefault="00A71A8F" w:rsidP="005A76FB">
      <w:pPr>
        <w:spacing w:after="0" w:line="271" w:lineRule="exact"/>
        <w:ind w:left="71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transferring,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providing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access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about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other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parties.</w:t>
      </w:r>
    </w:p>
    <w:p w14:paraId="321E18F6" w14:textId="77777777" w:rsidR="005A76FB" w:rsidRDefault="00130525" w:rsidP="005A76FB">
      <w:pPr>
        <w:spacing w:after="0" w:line="240" w:lineRule="exact"/>
        <w:ind w:left="71" w:firstLine="720"/>
      </w:pPr>
    </w:p>
    <w:p w14:paraId="47B052BC" w14:textId="77777777" w:rsidR="005A76FB" w:rsidRDefault="00A71A8F" w:rsidP="005A76FB">
      <w:pPr>
        <w:tabs>
          <w:tab w:val="left" w:pos="791"/>
        </w:tabs>
        <w:spacing w:after="0" w:line="362" w:lineRule="exact"/>
        <w:ind w:left="71" w:firstLine="360"/>
      </w:pPr>
      <w:r>
        <w:rPr>
          <w:rFonts w:ascii="Symbol" w:hAnsi="Symbol" w:cs="Symbol"/>
          <w:noProof/>
          <w:color w:val="000000"/>
          <w:w w:val="94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4"/>
          <w:sz w:val="24"/>
        </w:rPr>
        <w:t>Authorization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written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permission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disclose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confidential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information.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All</w:t>
      </w:r>
    </w:p>
    <w:p w14:paraId="5262C712" w14:textId="77777777" w:rsidR="005A76FB" w:rsidRDefault="00A71A8F" w:rsidP="005A76FB">
      <w:pPr>
        <w:spacing w:after="0" w:line="271" w:lineRule="exact"/>
        <w:ind w:left="71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authorizations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must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made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specific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required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form.</w:t>
      </w:r>
    </w:p>
    <w:p w14:paraId="327BD009" w14:textId="77777777" w:rsidR="005A76FB" w:rsidRDefault="00130525" w:rsidP="005A76FB">
      <w:pPr>
        <w:spacing w:after="0" w:line="240" w:lineRule="exact"/>
        <w:ind w:left="71" w:firstLine="720"/>
      </w:pPr>
    </w:p>
    <w:p w14:paraId="52E8C295" w14:textId="77777777" w:rsidR="005A76FB" w:rsidRDefault="00A71A8F" w:rsidP="005A76FB">
      <w:pPr>
        <w:tabs>
          <w:tab w:val="left" w:pos="791"/>
        </w:tabs>
        <w:spacing w:after="0" w:line="357" w:lineRule="exact"/>
        <w:ind w:left="71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Treatment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when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provide,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coordinate,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manage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other</w:t>
      </w:r>
    </w:p>
    <w:p w14:paraId="467DBBC0" w14:textId="77777777" w:rsidR="005A76FB" w:rsidRDefault="00A71A8F" w:rsidP="005A76FB">
      <w:pPr>
        <w:spacing w:after="0" w:line="276" w:lineRule="exact"/>
        <w:ind w:left="71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services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related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health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care.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example,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written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authorization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</w:p>
    <w:p w14:paraId="6098849F" w14:textId="77777777" w:rsidR="005A76FB" w:rsidRDefault="00A71A8F" w:rsidP="005A76FB">
      <w:pPr>
        <w:spacing w:after="0" w:line="288" w:lineRule="exact"/>
        <w:ind w:left="71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provide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physician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ensure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physician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necessary</w:t>
      </w:r>
    </w:p>
    <w:p w14:paraId="5624B9BA" w14:textId="77777777" w:rsidR="005A76FB" w:rsidRDefault="00A71A8F" w:rsidP="005A76FB">
      <w:pPr>
        <w:spacing w:after="0" w:line="288" w:lineRule="exact"/>
        <w:ind w:left="71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diagnose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treat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you.</w:t>
      </w:r>
    </w:p>
    <w:p w14:paraId="59F5F8F9" w14:textId="77777777" w:rsidR="005A76FB" w:rsidRDefault="00130525" w:rsidP="005A76FB">
      <w:pPr>
        <w:spacing w:after="0" w:line="240" w:lineRule="exact"/>
        <w:ind w:left="71" w:firstLine="720"/>
      </w:pPr>
    </w:p>
    <w:p w14:paraId="4C5D5195" w14:textId="77777777" w:rsidR="005A76FB" w:rsidRDefault="00A71A8F" w:rsidP="005A76FB">
      <w:pPr>
        <w:tabs>
          <w:tab w:val="left" w:pos="791"/>
        </w:tabs>
        <w:spacing w:after="0" w:line="357" w:lineRule="exact"/>
        <w:ind w:left="71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Payment.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PHI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used,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needed,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activities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obtaining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payment</w:t>
      </w:r>
    </w:p>
    <w:p w14:paraId="330F94E6" w14:textId="77777777" w:rsidR="005A76FB" w:rsidRDefault="00A71A8F" w:rsidP="005A76FB">
      <w:pPr>
        <w:spacing w:after="0" w:line="276" w:lineRule="exact"/>
        <w:ind w:left="71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health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care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services.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may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include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use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billing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service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providing</w:t>
      </w:r>
    </w:p>
    <w:p w14:paraId="77D0183D" w14:textId="77777777" w:rsidR="005A76FB" w:rsidRDefault="00A71A8F" w:rsidP="005A76FB">
      <w:pPr>
        <w:spacing w:after="0" w:line="288" w:lineRule="exact"/>
        <w:ind w:left="71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documentation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obtain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reimbursement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from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</w:p>
    <w:p w14:paraId="053ED074" w14:textId="77777777" w:rsidR="005A76FB" w:rsidRDefault="00A71A8F" w:rsidP="005A76FB">
      <w:pPr>
        <w:spacing w:after="0" w:line="288" w:lineRule="exact"/>
        <w:ind w:left="71" w:firstLine="720"/>
      </w:pPr>
      <w:r>
        <w:rPr>
          <w:rFonts w:ascii="Helvetica" w:hAnsi="Helvetica" w:cs="Helvetica"/>
          <w:noProof/>
          <w:color w:val="000000"/>
          <w:sz w:val="24"/>
        </w:rPr>
        <w:t>insurer.</w:t>
      </w:r>
    </w:p>
    <w:p w14:paraId="55CFA205" w14:textId="77777777" w:rsidR="005A76FB" w:rsidRDefault="00130525" w:rsidP="005A76FB">
      <w:pPr>
        <w:spacing w:after="0" w:line="240" w:lineRule="exact"/>
        <w:ind w:left="71" w:firstLine="720"/>
      </w:pPr>
    </w:p>
    <w:p w14:paraId="19877648" w14:textId="77777777" w:rsidR="005A76FB" w:rsidRDefault="00A71A8F" w:rsidP="005A76FB">
      <w:pPr>
        <w:tabs>
          <w:tab w:val="left" w:pos="791"/>
        </w:tabs>
        <w:spacing w:after="0" w:line="357" w:lineRule="exact"/>
        <w:ind w:left="71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Operations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activities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relate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performance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operation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</w:p>
    <w:p w14:paraId="7CD1612C" w14:textId="77777777" w:rsidR="005A76FB" w:rsidRDefault="00A71A8F" w:rsidP="005A76FB">
      <w:pPr>
        <w:spacing w:after="0" w:line="276" w:lineRule="exact"/>
        <w:ind w:left="71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my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practice.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use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needed,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protected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health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</w:p>
    <w:p w14:paraId="0789DDF5" w14:textId="77777777" w:rsidR="005A76FB" w:rsidRDefault="00A71A8F" w:rsidP="005A76FB">
      <w:pPr>
        <w:spacing w:after="0" w:line="288" w:lineRule="exact"/>
        <w:ind w:left="71" w:firstLine="720"/>
      </w:pPr>
      <w:r>
        <w:rPr>
          <w:rFonts w:ascii="Helvetica" w:hAnsi="Helvetica" w:cs="Helvetica"/>
          <w:noProof/>
          <w:color w:val="000000"/>
          <w:w w:val="94"/>
          <w:sz w:val="24"/>
        </w:rPr>
        <w:t>support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business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activities.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example,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review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administrative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assistant’s</w:t>
      </w:r>
    </w:p>
    <w:p w14:paraId="4F14B4FA" w14:textId="77777777" w:rsidR="005A76FB" w:rsidRDefault="00A71A8F" w:rsidP="005A76FB">
      <w:pPr>
        <w:spacing w:after="0" w:line="288" w:lineRule="exact"/>
        <w:ind w:left="71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performance,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need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review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employee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documented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record.</w:t>
      </w:r>
    </w:p>
    <w:p w14:paraId="686FC4C4" w14:textId="77777777" w:rsidR="005A76FB" w:rsidRDefault="00130525" w:rsidP="005A76FB">
      <w:pPr>
        <w:spacing w:after="0" w:line="240" w:lineRule="exact"/>
        <w:ind w:left="71" w:firstLine="720"/>
      </w:pPr>
    </w:p>
    <w:p w14:paraId="22DC8D43" w14:textId="77777777" w:rsidR="005A76FB" w:rsidRDefault="00A71A8F" w:rsidP="005A76FB">
      <w:pPr>
        <w:spacing w:after="0" w:line="430" w:lineRule="exact"/>
        <w:ind w:left="71"/>
      </w:pPr>
      <w:r>
        <w:rPr>
          <w:rFonts w:ascii="Helvetica" w:hAnsi="Helvetica" w:cs="Helvetica"/>
          <w:b/>
          <w:noProof/>
          <w:color w:val="000000"/>
          <w:w w:val="95"/>
          <w:sz w:val="32"/>
        </w:rPr>
        <w:t>W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RITTEN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A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UTHORIZATIONS</w:t>
      </w:r>
      <w:r>
        <w:rPr>
          <w:rFonts w:ascii="Calibri" w:hAnsi="Calibri" w:cs="Calibri"/>
          <w:b/>
          <w:noProof/>
          <w:color w:val="000000"/>
          <w:w w:val="95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TO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R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ELEASE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PHI</w:t>
      </w:r>
    </w:p>
    <w:p w14:paraId="02241910" w14:textId="77777777" w:rsidR="005A76FB" w:rsidRDefault="00A71A8F" w:rsidP="005A76FB">
      <w:pPr>
        <w:spacing w:after="0" w:line="290" w:lineRule="exact"/>
        <w:ind w:left="71"/>
      </w:pPr>
      <w:r>
        <w:rPr>
          <w:rFonts w:ascii="Helvetica" w:hAnsi="Helvetica" w:cs="Helvetica"/>
          <w:noProof/>
          <w:color w:val="000000"/>
          <w:w w:val="91"/>
          <w:sz w:val="24"/>
        </w:rPr>
        <w:t>Any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other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uses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disclosures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PHI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beyond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those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listed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above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will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made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only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with</w:t>
      </w:r>
    </w:p>
    <w:p w14:paraId="3DE2267F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written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authorization,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unless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otherwise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permitted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required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described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below.</w:t>
      </w:r>
    </w:p>
    <w:p w14:paraId="27EBAC02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revoke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authorization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time,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writing.</w:t>
      </w:r>
    </w:p>
    <w:p w14:paraId="1732995A" w14:textId="77777777" w:rsidR="005A76FB" w:rsidRDefault="00130525" w:rsidP="005A76FB">
      <w:pPr>
        <w:spacing w:after="0" w:line="240" w:lineRule="exact"/>
        <w:ind w:left="71"/>
      </w:pPr>
    </w:p>
    <w:p w14:paraId="0B31D642" w14:textId="77777777" w:rsidR="005A76FB" w:rsidRDefault="00A71A8F" w:rsidP="005A76FB">
      <w:pPr>
        <w:spacing w:after="0" w:line="430" w:lineRule="exact"/>
        <w:ind w:left="71"/>
      </w:pPr>
      <w:r>
        <w:rPr>
          <w:rFonts w:ascii="Helvetica" w:hAnsi="Helvetica" w:cs="Helvetica"/>
          <w:b/>
          <w:noProof/>
          <w:color w:val="000000"/>
          <w:w w:val="96"/>
          <w:sz w:val="32"/>
        </w:rPr>
        <w:t>U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SES</w:t>
      </w:r>
      <w:r>
        <w:rPr>
          <w:rFonts w:ascii="Calibri" w:hAnsi="Calibri" w:cs="Calibri"/>
          <w:b/>
          <w:noProof/>
          <w:color w:val="000000"/>
          <w:w w:val="96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6"/>
          <w:sz w:val="32"/>
        </w:rPr>
        <w:t>D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ISCLOSURES</w:t>
      </w:r>
      <w:r>
        <w:rPr>
          <w:rFonts w:ascii="Calibri" w:hAnsi="Calibri" w:cs="Calibri"/>
          <w:b/>
          <w:noProof/>
          <w:color w:val="000000"/>
          <w:w w:val="96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WITHOUT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6"/>
          <w:sz w:val="32"/>
        </w:rPr>
        <w:t>A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UTHORIZATION</w:t>
      </w:r>
    </w:p>
    <w:p w14:paraId="11F55D2C" w14:textId="77777777" w:rsidR="005A76FB" w:rsidRDefault="00A71A8F" w:rsidP="005A76FB">
      <w:pPr>
        <w:spacing w:after="0" w:line="290" w:lineRule="exact"/>
        <w:ind w:left="71"/>
      </w:pP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ethics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American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Psychological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Association,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California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State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</w:p>
    <w:p w14:paraId="0D04277F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3"/>
          <w:sz w:val="24"/>
        </w:rPr>
        <w:t>federal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HIPAA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regulations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protect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privacy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communications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between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patient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</w:p>
    <w:p w14:paraId="736BE3B0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mental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health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professional.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situations,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only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release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about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</w:p>
    <w:p w14:paraId="0D0ACBC1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2"/>
          <w:sz w:val="24"/>
        </w:rPr>
        <w:t>treatment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others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sign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written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authorization.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Authorization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remain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effect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</w:p>
    <w:p w14:paraId="7237657B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length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time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determine.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may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revoke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authorization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time,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unless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</w:p>
    <w:p w14:paraId="523D0CA1" w14:textId="77777777" w:rsidR="005A76FB" w:rsidRDefault="00A71A8F" w:rsidP="005A76FB">
      <w:pPr>
        <w:spacing w:after="0" w:line="293" w:lineRule="exact"/>
        <w:ind w:left="71"/>
      </w:pPr>
      <w:r>
        <w:rPr>
          <w:rFonts w:ascii="Helvetica" w:hAnsi="Helvetica" w:cs="Helvetica"/>
          <w:noProof/>
          <w:color w:val="000000"/>
          <w:w w:val="92"/>
          <w:sz w:val="24"/>
        </w:rPr>
        <w:t>have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taken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reliance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it.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However,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some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disclosures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not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require</w:t>
      </w:r>
    </w:p>
    <w:p w14:paraId="0B1A5A87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Authorization.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use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PHI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without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consent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following</w:t>
      </w:r>
    </w:p>
    <w:p w14:paraId="0D0F9EF3" w14:textId="77777777" w:rsidR="005A76FB" w:rsidRDefault="00A71A8F" w:rsidP="005A76FB">
      <w:pPr>
        <w:spacing w:after="0" w:line="288" w:lineRule="exact"/>
        <w:ind w:left="71"/>
      </w:pPr>
      <w:r>
        <w:rPr>
          <w:rFonts w:ascii="Helvetica" w:hAnsi="Helvetica" w:cs="Helvetica"/>
          <w:noProof/>
          <w:color w:val="000000"/>
          <w:sz w:val="24"/>
        </w:rPr>
        <w:t>circumstances:</w:t>
      </w:r>
    </w:p>
    <w:p w14:paraId="2B5182B5" w14:textId="77777777" w:rsidR="005A76FB" w:rsidRDefault="00130525" w:rsidP="005A76FB">
      <w:pPr>
        <w:spacing w:after="0" w:line="240" w:lineRule="exact"/>
        <w:ind w:left="71"/>
      </w:pPr>
    </w:p>
    <w:p w14:paraId="71101698" w14:textId="77777777" w:rsidR="005A76FB" w:rsidRDefault="00A71A8F" w:rsidP="005A76FB">
      <w:pPr>
        <w:tabs>
          <w:tab w:val="left" w:pos="791"/>
        </w:tabs>
        <w:spacing w:after="0" w:line="357" w:lineRule="exact"/>
        <w:ind w:left="71" w:firstLine="360"/>
      </w:pPr>
      <w:r>
        <w:rPr>
          <w:rFonts w:ascii="Symbol" w:hAnsi="Symbol" w:cs="Symbol"/>
          <w:noProof/>
          <w:color w:val="000000"/>
          <w:w w:val="91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1"/>
          <w:sz w:val="24"/>
        </w:rPr>
        <w:t>Child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Abuse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–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have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reasonable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cause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believe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child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may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abused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</w:t>
      </w:r>
    </w:p>
    <w:p w14:paraId="113FB1F1" w14:textId="77777777" w:rsidR="005A76FB" w:rsidRDefault="00A71A8F" w:rsidP="005A76FB">
      <w:pPr>
        <w:spacing w:after="0" w:line="271" w:lineRule="exact"/>
        <w:ind w:left="71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neglected,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must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report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belief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appropriate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authorities.</w:t>
      </w:r>
    </w:p>
    <w:p w14:paraId="539A339B" w14:textId="77777777" w:rsidR="005A76FB" w:rsidRDefault="00130525" w:rsidP="005A76FB">
      <w:pPr>
        <w:spacing w:after="0" w:line="240" w:lineRule="exact"/>
        <w:ind w:left="71" w:firstLine="720"/>
      </w:pPr>
    </w:p>
    <w:p w14:paraId="5DBA9EF8" w14:textId="77777777" w:rsidR="005A76FB" w:rsidRDefault="00A71A8F" w:rsidP="005A76FB">
      <w:pPr>
        <w:spacing w:after="0" w:line="444" w:lineRule="exact"/>
        <w:ind w:left="71" w:firstLine="720"/>
      </w:pPr>
      <w:r>
        <w:rPr>
          <w:rFonts w:ascii="Calibri" w:hAnsi="Calibri" w:cs="Calibri"/>
          <w:noProof/>
          <w:color w:val="000000"/>
          <w:w w:val="69"/>
          <w:sz w:val="20"/>
        </w:rPr>
        <w:t>!</w:t>
      </w:r>
    </w:p>
    <w:p w14:paraId="5B716BE1" w14:textId="77777777" w:rsidR="005A76FB" w:rsidRDefault="00A71A8F" w:rsidP="005A76FB">
      <w:pPr>
        <w:spacing w:after="0" w:line="298" w:lineRule="exact"/>
        <w:ind w:left="71" w:firstLine="9370"/>
      </w:pPr>
      <w:r>
        <w:rPr>
          <w:rFonts w:ascii="Calibri" w:hAnsi="Calibri" w:cs="Calibri"/>
          <w:noProof/>
          <w:color w:val="000000"/>
          <w:w w:val="69"/>
          <w:sz w:val="20"/>
        </w:rPr>
        <w:t>!</w:t>
      </w:r>
    </w:p>
    <w:p w14:paraId="29448423" w14:textId="77777777" w:rsidR="005A76FB" w:rsidRDefault="00A71A8F" w:rsidP="005A76FB">
      <w:pPr>
        <w:spacing w:after="0" w:line="255" w:lineRule="exact"/>
        <w:ind w:left="71" w:firstLine="1561"/>
        <w:sectPr w:rsidR="005A76FB" w:rsidSect="005A76FB">
          <w:type w:val="continuous"/>
          <w:pgSz w:w="12240" w:h="15840"/>
          <w:pgMar w:top="743" w:right="659" w:bottom="503" w:left="1019" w:header="0" w:footer="0" w:gutter="0"/>
          <w:cols w:space="720"/>
        </w:sectPr>
      </w:pPr>
      <w:r>
        <w:rPr>
          <w:rFonts w:ascii="Microsoft Sans Serif" w:hAnsi="Microsoft Sans Serif" w:cs="Microsoft Sans Serif"/>
          <w:noProof/>
          <w:color w:val="000000"/>
          <w:sz w:val="12"/>
        </w:rPr>
        <w:t>th</w:t>
      </w:r>
    </w:p>
    <w:p w14:paraId="448DEDAF" w14:textId="77777777" w:rsidR="005A76FB" w:rsidRDefault="00130525" w:rsidP="005A76FB">
      <w:pPr>
        <w:spacing w:after="0" w:line="420" w:lineRule="exact"/>
        <w:ind w:left="60" w:firstLine="2626"/>
      </w:pPr>
      <w:bookmarkStart w:id="2" w:name="3"/>
      <w:bookmarkEnd w:id="2"/>
      <w:r>
        <w:rPr>
          <w:noProof/>
        </w:rPr>
        <w:pict w14:anchorId="66D54051">
          <v:shape id="_x0000_s1056" type="#_x0000_t202" alt="" style="position:absolute;left:0;text-align:left;margin-left:100.1pt;margin-top:710.35pt;width:472.65pt;height:25.05pt;z-index:-25163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068869" w14:textId="77777777" w:rsidR="005A76FB" w:rsidRDefault="00A71A8F">
                  <w:pPr>
                    <w:autoSpaceDE w:val="0"/>
                    <w:autoSpaceDN w:val="0"/>
                    <w:adjustRightInd w:val="0"/>
                    <w:spacing w:after="0" w:line="201" w:lineRule="exact"/>
                  </w:pP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4155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24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Street,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San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Francisco,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CA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94114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415-738-8055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www.drkorngold.com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License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#21643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114DE7">
          <v:shape id="imagerId11" o:spid="_x0000_s1055" type="#_x0000_t75" alt="" style="position:absolute;left:0;text-align:left;margin-left:90pt;margin-top:696pt;width:433pt;height:3pt;z-index:-251643392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rPr>
          <w:noProof/>
        </w:rPr>
        <w:pict w14:anchorId="18E64EAB">
          <v:shape id="polygon33" o:spid="_x0000_s1054" alt="" style="position:absolute;left:0;text-align:left;margin-left:0;margin-top:0;width:50pt;height:50pt;z-index:251641344;visibility:hidden;mso-wrap-edited:f;mso-width-percent:0;mso-height-percent:0;mso-width-percent:0;mso-height-percent:0" coordsize="14112,24" o:spt="100" adj="0,,0" path="m,12r,l1411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5664AEFE">
          <v:shape id="WS_polygon33" o:spid="_x0000_s1053" alt="" style="position:absolute;left:0;text-align:left;margin-left:90.5pt;margin-top:107.3pt;width:141.1pt;height:.2pt;z-index:251655680;visibility:visible;mso-wrap-edited:f;mso-width-percent:0;mso-height-percent:0;mso-position-horizontal-relative:page;mso-position-vertical-relative:page;mso-width-percent:0;mso-height-percent:0" coordsize="14112,24" o:spt="100" adj="0,,0" path="m,12r,l14112,12e" strokeweight="0">
            <v:fill opacity="0"/>
            <v:stroke joinstyle="miter"/>
            <v:formulas/>
            <v:path o:connecttype="custom" o:connectlocs="0,1270;0,1270;1791970,1270" o:connectangles="0,0,0"/>
            <w10:wrap anchorx="page" anchory="page"/>
          </v:shape>
        </w:pict>
      </w:r>
      <w:r>
        <w:rPr>
          <w:noProof/>
        </w:rPr>
        <w:pict w14:anchorId="6F9A1AF1">
          <v:shape id="polygon46" o:spid="_x0000_s1052" alt="" style="position:absolute;left:0;text-align:left;margin-left:0;margin-top:0;width:50pt;height:50pt;z-index:251642368;visibility:hidden;mso-wrap-edited:f;mso-width-percent:0;mso-height-percent:0;mso-width-percent:0;mso-height-percent:0" coordsize="13992,24" o:spt="100" adj="0,,0" path="m,12r,l1399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06087322">
          <v:shape id="WS_polygon46" o:spid="_x0000_s1051" alt="" style="position:absolute;left:0;text-align:left;margin-left:90.5pt;margin-top:165.35pt;width:139.9pt;height:.2pt;z-index:251657728;visibility:visible;mso-wrap-edited:f;mso-width-percent:0;mso-height-percent:0;mso-position-horizontal-relative:page;mso-position-vertical-relative:page;mso-width-percent:0;mso-height-percent:0" coordsize="13992,24" o:spt="100" adj="0,,0" path="m,12r,l13992,12e" strokeweight="0">
            <v:fill opacity="0"/>
            <v:stroke joinstyle="miter"/>
            <v:formulas/>
            <v:path o:connecttype="custom" o:connectlocs="0,1270;0,1270;1776730,1270" o:connectangles="0,0,0"/>
            <w10:wrap anchorx="page" anchory="page"/>
          </v:shape>
        </w:pict>
      </w:r>
      <w:r>
        <w:rPr>
          <w:noProof/>
        </w:rPr>
        <w:pict w14:anchorId="0D35A244">
          <v:shape id="polygon62" o:spid="_x0000_s1050" alt="" style="position:absolute;left:0;text-align:left;margin-left:0;margin-top:0;width:50pt;height:50pt;z-index:251643392;visibility:hidden;mso-wrap-edited:f;mso-width-percent:0;mso-height-percent:0;mso-width-percent:0;mso-height-percent:0" coordsize="21192,24" o:spt="100" adj="0,,0" path="m,12r,l2119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5D9EC60B">
          <v:shape id="WS_polygon62" o:spid="_x0000_s1049" alt="" style="position:absolute;left:0;text-align:left;margin-left:90.5pt;margin-top:237.6pt;width:211.9pt;height:.2pt;z-index:251659776;visibility:visible;mso-wrap-edited:f;mso-width-percent:0;mso-height-percent:0;mso-position-horizontal-relative:page;mso-position-vertical-relative:page;mso-width-percent:0;mso-height-percent:0" coordsize="21192,24" o:spt="100" adj="0,,0" path="m,12r,l21192,12e" strokeweight="0">
            <v:fill opacity="0"/>
            <v:stroke joinstyle="miter"/>
            <v:formulas/>
            <v:path o:connecttype="custom" o:connectlocs="0,1270;0,1270;2691130,1270" o:connectangles="0,0,0"/>
            <w10:wrap anchorx="page" anchory="page"/>
          </v:shape>
        </w:pict>
      </w:r>
      <w:r>
        <w:rPr>
          <w:noProof/>
        </w:rPr>
        <w:pict w14:anchorId="2F208ECE">
          <v:shape id="polygon83" o:spid="_x0000_s1048" alt="" style="position:absolute;left:0;text-align:left;margin-left:0;margin-top:0;width:50pt;height:50pt;z-index:251644416;visibility:hidden;mso-wrap-edited:f;mso-width-percent:0;mso-height-percent:0;mso-width-percent:0;mso-height-percent:0" coordsize="18072,24" o:spt="100" adj="0,,0" path="m,12r,l1807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0F134384">
          <v:shape id="WS_polygon83" o:spid="_x0000_s1047" alt="" style="position:absolute;left:0;text-align:left;margin-left:90.5pt;margin-top:367.9pt;width:180.7pt;height:.2pt;z-index:251663872;visibility:visible;mso-wrap-edited:f;mso-width-percent:0;mso-height-percent:0;mso-position-horizontal-relative:page;mso-position-vertical-relative:page;mso-width-percent:0;mso-height-percent:0" coordsize="18072,24" o:spt="100" adj="0,,0" path="m,12r,l18072,12e" strokeweight="0">
            <v:fill opacity="0"/>
            <v:stroke joinstyle="miter"/>
            <v:formulas/>
            <v:path o:connecttype="custom" o:connectlocs="0,1270;0,1270;2294890,1270" o:connectangles="0,0,0"/>
            <w10:wrap anchorx="page" anchory="page"/>
          </v:shape>
        </w:pict>
      </w:r>
      <w:r>
        <w:rPr>
          <w:noProof/>
        </w:rPr>
        <w:pict w14:anchorId="7111C7C9">
          <v:shape id="polygon101" o:spid="_x0000_s1046" alt="" style="position:absolute;left:0;text-align:left;margin-left:0;margin-top:0;width:50pt;height:50pt;z-index:251645440;visibility:hidden;mso-wrap-edited:f;mso-width-percent:0;mso-height-percent:0;mso-width-percent:0;mso-height-percent:0" coordsize="12744,24" o:spt="100" adj="0,,0" path="m,12r,l12744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522A69FF">
          <v:shape id="WS_polygon101" o:spid="_x0000_s1045" alt="" style="position:absolute;left:0;text-align:left;margin-left:90.5pt;margin-top:469.2pt;width:127.4pt;height:.2pt;z-index:251665920;visibility:visible;mso-wrap-edited:f;mso-width-percent:0;mso-height-percent:0;mso-position-horizontal-relative:page;mso-position-vertical-relative:page;mso-width-percent:0;mso-height-percent:0" coordsize="12744,24" o:spt="100" adj="0,,0" path="m,12r,l12744,12e" strokeweight="0">
            <v:fill opacity="0"/>
            <v:stroke joinstyle="miter"/>
            <v:formulas/>
            <v:path o:connecttype="custom" o:connectlocs="0,1270;0,1270;1617980,1270" o:connectangles="0,0,0"/>
            <w10:wrap anchorx="page" anchory="page"/>
          </v:shape>
        </w:pict>
      </w:r>
      <w:r>
        <w:rPr>
          <w:noProof/>
        </w:rPr>
        <w:pict w14:anchorId="40313EC4">
          <v:shape id="polygon126" o:spid="_x0000_s1044" alt="" style="position:absolute;left:0;text-align:left;margin-left:0;margin-top:0;width:50pt;height:50pt;z-index:251646464;visibility:hidden;mso-wrap-edited:f;mso-width-percent:0;mso-height-percent:0;mso-width-percent:0;mso-height-percent:0" coordsize="8328,24" o:spt="100" adj="0,,0" path="m,12r,l8328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3C41CAF5">
          <v:shape id="WS_polygon126" o:spid="_x0000_s1043" alt="" style="position:absolute;left:0;text-align:left;margin-left:90.5pt;margin-top:608.9pt;width:83.25pt;height:.2pt;z-index:251668992;visibility:visible;mso-wrap-edited:f;mso-width-percent:0;mso-height-percent:0;mso-position-horizontal-relative:page;mso-position-vertical-relative:page;mso-width-percent:0;mso-height-percent:0" coordsize="8328,24" o:spt="100" adj="0,,0" path="m,12r,l8328,12e" strokeweight="0">
            <v:fill opacity="0"/>
            <v:stroke joinstyle="miter"/>
            <v:formulas/>
            <v:path o:connecttype="custom" o:connectlocs="0,1270;0,1270;1057275,1270" o:connectangles="0,0,0"/>
            <w10:wrap anchorx="page" anchory="page"/>
          </v:shape>
        </w:pict>
      </w:r>
      <w:r w:rsidR="00A71A8F">
        <w:rPr>
          <w:rFonts w:ascii="Helvetica" w:hAnsi="Helvetica" w:cs="Helvetica"/>
          <w:b/>
          <w:noProof/>
          <w:color w:val="000000"/>
          <w:sz w:val="36"/>
        </w:rPr>
        <w:t>N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OTICE</w:t>
      </w:r>
      <w:r w:rsidR="00A71A8F">
        <w:rPr>
          <w:rFonts w:ascii="Calibri" w:hAnsi="Calibri" w:cs="Calibri"/>
          <w:b/>
          <w:noProof/>
          <w:color w:val="000000"/>
          <w:sz w:val="29"/>
        </w:rPr>
        <w:t>   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OF</w:t>
      </w:r>
      <w:r w:rsidR="00A71A8F">
        <w:rPr>
          <w:rFonts w:ascii="Calibri" w:hAnsi="Calibri" w:cs="Calibri"/>
          <w:b/>
          <w:noProof/>
          <w:color w:val="000000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RIVACY</w:t>
      </w:r>
      <w:r w:rsidR="00A71A8F">
        <w:rPr>
          <w:rFonts w:ascii="Calibri" w:hAnsi="Calibri" w:cs="Calibri"/>
          <w:b/>
          <w:noProof/>
          <w:color w:val="000000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RACTICES</w:t>
      </w:r>
    </w:p>
    <w:p w14:paraId="13E42A8B" w14:textId="77777777" w:rsidR="005A76FB" w:rsidRDefault="00130525" w:rsidP="005A76FB">
      <w:pPr>
        <w:spacing w:after="0" w:line="240" w:lineRule="exact"/>
        <w:ind w:left="60" w:firstLine="2626"/>
      </w:pPr>
    </w:p>
    <w:p w14:paraId="3340D36A" w14:textId="77777777" w:rsidR="005A76FB" w:rsidRDefault="00A71A8F" w:rsidP="005A76FB">
      <w:pPr>
        <w:spacing w:after="0" w:line="470" w:lineRule="exact"/>
        <w:ind w:left="60" w:firstLine="5040"/>
      </w:pPr>
      <w:r>
        <w:rPr>
          <w:rFonts w:ascii="Cambria" w:hAnsi="Cambria" w:cs="Cambria"/>
          <w:noProof/>
          <w:color w:val="000000"/>
          <w:w w:val="77"/>
          <w:sz w:val="24"/>
        </w:rPr>
        <w:t>!</w:t>
      </w:r>
    </w:p>
    <w:p w14:paraId="58FB56D5" w14:textId="77777777" w:rsidR="005A76FB" w:rsidRDefault="00A71A8F" w:rsidP="005A76FB">
      <w:pPr>
        <w:tabs>
          <w:tab w:val="left" w:pos="780"/>
        </w:tabs>
        <w:spacing w:after="0" w:line="316" w:lineRule="exact"/>
        <w:ind w:left="60" w:firstLine="360"/>
      </w:pPr>
      <w:r>
        <w:rPr>
          <w:rFonts w:ascii="Symbol" w:hAnsi="Symbol" w:cs="Symbol"/>
          <w:noProof/>
          <w:color w:val="000000"/>
          <w:w w:val="91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1"/>
          <w:sz w:val="24"/>
        </w:rPr>
        <w:t>Adult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Domestic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Abuse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–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have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reason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believe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individual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such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</w:t>
      </w:r>
    </w:p>
    <w:p w14:paraId="3D3F149A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elderly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disabled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person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protected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state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law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abused,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neglected,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</w:p>
    <w:p w14:paraId="38062F03" w14:textId="77777777" w:rsidR="005A76FB" w:rsidRDefault="00A71A8F" w:rsidP="005A76FB">
      <w:pPr>
        <w:spacing w:after="0" w:line="293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financially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exploited,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must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report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appropriate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authorities.</w:t>
      </w:r>
    </w:p>
    <w:p w14:paraId="6046627A" w14:textId="77777777" w:rsidR="005A76FB" w:rsidRDefault="00130525" w:rsidP="005A76FB">
      <w:pPr>
        <w:spacing w:after="0" w:line="240" w:lineRule="exact"/>
        <w:ind w:left="60" w:firstLine="720"/>
      </w:pPr>
    </w:p>
    <w:p w14:paraId="073CBABD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2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2"/>
          <w:sz w:val="24"/>
        </w:rPr>
        <w:t>Health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Oversight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Activities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–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PHI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health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oversight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agency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</w:p>
    <w:p w14:paraId="3FD4A506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oversight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activities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authorized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including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licensure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disciplinary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actions.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</w:p>
    <w:p w14:paraId="5BCBB224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patient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files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complaint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lawsuit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against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me,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disclose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relevant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</w:p>
    <w:p w14:paraId="307DFC8D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regarding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patient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order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defend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myself.</w:t>
      </w:r>
    </w:p>
    <w:p w14:paraId="6C4E6F28" w14:textId="77777777" w:rsidR="005A76FB" w:rsidRDefault="00130525" w:rsidP="005A76FB">
      <w:pPr>
        <w:spacing w:after="0" w:line="240" w:lineRule="exact"/>
        <w:ind w:left="60" w:firstLine="720"/>
      </w:pPr>
    </w:p>
    <w:p w14:paraId="180B4BBE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Judicial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Administrative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Proceedings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–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involved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court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proceeding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</w:p>
    <w:p w14:paraId="04657565" w14:textId="77777777" w:rsidR="005A76FB" w:rsidRDefault="00A71A8F" w:rsidP="005A76FB">
      <w:pPr>
        <w:spacing w:after="0" w:line="276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made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party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about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treatment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records</w:t>
      </w:r>
    </w:p>
    <w:p w14:paraId="43554E1A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thereof,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such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privileged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under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state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law,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not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released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without</w:t>
      </w:r>
    </w:p>
    <w:p w14:paraId="3AA20DF1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court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order.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Information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psychological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services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(e.g.,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psychological</w:t>
      </w:r>
    </w:p>
    <w:p w14:paraId="75FDAFDD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evaluation)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also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privileged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cannot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released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without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authorization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</w:p>
    <w:p w14:paraId="20509EE8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court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order.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privilege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does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apply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when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evaluated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third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party</w:t>
      </w:r>
    </w:p>
    <w:p w14:paraId="4FECFA3B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where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evaluation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court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ordered.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must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informed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advance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</w:p>
    <w:p w14:paraId="51487C01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sz w:val="24"/>
        </w:rPr>
        <w:t>case.</w:t>
      </w:r>
    </w:p>
    <w:p w14:paraId="64CA12A5" w14:textId="77777777" w:rsidR="005A76FB" w:rsidRDefault="00130525" w:rsidP="005A76FB">
      <w:pPr>
        <w:spacing w:after="0" w:line="240" w:lineRule="exact"/>
        <w:ind w:left="60" w:firstLine="720"/>
      </w:pPr>
    </w:p>
    <w:p w14:paraId="373A2D71" w14:textId="77777777" w:rsidR="005A76FB" w:rsidRDefault="00A71A8F" w:rsidP="005A76FB">
      <w:pPr>
        <w:tabs>
          <w:tab w:val="left" w:pos="780"/>
        </w:tabs>
        <w:spacing w:after="0" w:line="362" w:lineRule="exact"/>
        <w:ind w:left="60" w:firstLine="360"/>
      </w:pPr>
      <w:r>
        <w:rPr>
          <w:rFonts w:ascii="Symbol" w:hAnsi="Symbol" w:cs="Symbol"/>
          <w:noProof/>
          <w:color w:val="000000"/>
          <w:w w:val="91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1"/>
          <w:sz w:val="24"/>
        </w:rPr>
        <w:t>Serious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Threat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Health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Safety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–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communicate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specific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threat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</w:p>
    <w:p w14:paraId="4DEE184C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imminent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harm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against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individual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believe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clear,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imminent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risk</w:t>
      </w:r>
    </w:p>
    <w:p w14:paraId="42270A0E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injury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inflicted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against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individual,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make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disclosures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believe</w:t>
      </w:r>
    </w:p>
    <w:p w14:paraId="6EB98AE2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are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necessary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protect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individual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from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harm.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believe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present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</w:t>
      </w:r>
    </w:p>
    <w:p w14:paraId="5F11EB19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imminent,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serious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risk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injury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death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yourself,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make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disclosures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consider</w:t>
      </w:r>
    </w:p>
    <w:p w14:paraId="4D75069B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necessary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protect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harm.</w:t>
      </w:r>
    </w:p>
    <w:p w14:paraId="1D8B5110" w14:textId="77777777" w:rsidR="005A76FB" w:rsidRDefault="00130525" w:rsidP="005A76FB">
      <w:pPr>
        <w:spacing w:after="0" w:line="240" w:lineRule="exact"/>
        <w:ind w:left="60" w:firstLine="720"/>
      </w:pPr>
    </w:p>
    <w:p w14:paraId="04B183BF" w14:textId="77777777" w:rsidR="005A76FB" w:rsidRDefault="00A71A8F" w:rsidP="005A76FB">
      <w:pPr>
        <w:tabs>
          <w:tab w:val="left" w:pos="780"/>
        </w:tabs>
        <w:spacing w:after="0" w:line="362" w:lineRule="exact"/>
        <w:ind w:left="60" w:firstLine="360"/>
      </w:pPr>
      <w:r>
        <w:rPr>
          <w:rFonts w:ascii="Symbol" w:hAnsi="Symbol" w:cs="Symbol"/>
          <w:noProof/>
          <w:color w:val="000000"/>
          <w:w w:val="92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2"/>
          <w:sz w:val="24"/>
        </w:rPr>
        <w:t>Worker's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Compensation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–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disclose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PHI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regarding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authorized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</w:p>
    <w:p w14:paraId="2917DAF4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extent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necessary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comply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relating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worker's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compensation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other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similar</w:t>
      </w:r>
    </w:p>
    <w:p w14:paraId="13378EB2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programs,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established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provide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benefits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work-related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injuries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illness</w:t>
      </w:r>
    </w:p>
    <w:p w14:paraId="556A0427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without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regard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fault.</w:t>
      </w:r>
    </w:p>
    <w:p w14:paraId="5F2E1C90" w14:textId="77777777" w:rsidR="005A76FB" w:rsidRDefault="00130525" w:rsidP="005A76FB">
      <w:pPr>
        <w:spacing w:after="0" w:line="450" w:lineRule="exact"/>
        <w:ind w:left="60" w:firstLine="720"/>
      </w:pPr>
    </w:p>
    <w:p w14:paraId="070ABCB2" w14:textId="77777777" w:rsidR="005A76FB" w:rsidRDefault="00A71A8F" w:rsidP="005A76FB">
      <w:pPr>
        <w:spacing w:after="0" w:line="317" w:lineRule="exact"/>
        <w:ind w:left="60"/>
      </w:pPr>
      <w:r>
        <w:rPr>
          <w:rFonts w:ascii="Helvetica" w:hAnsi="Helvetica" w:cs="Helvetica"/>
          <w:b/>
          <w:noProof/>
          <w:color w:val="000000"/>
          <w:w w:val="97"/>
          <w:sz w:val="32"/>
        </w:rPr>
        <w:t>S</w:t>
      </w:r>
      <w:r>
        <w:rPr>
          <w:rFonts w:ascii="Helvetica" w:hAnsi="Helvetica" w:cs="Helvetica"/>
          <w:b/>
          <w:noProof/>
          <w:color w:val="000000"/>
          <w:w w:val="97"/>
          <w:sz w:val="26"/>
        </w:rPr>
        <w:t>PECIAL</w:t>
      </w:r>
      <w:r>
        <w:rPr>
          <w:rFonts w:ascii="Calibri" w:hAnsi="Calibri" w:cs="Calibri"/>
          <w:b/>
          <w:noProof/>
          <w:color w:val="000000"/>
          <w:w w:val="97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7"/>
          <w:sz w:val="32"/>
        </w:rPr>
        <w:t>A</w:t>
      </w:r>
      <w:r>
        <w:rPr>
          <w:rFonts w:ascii="Helvetica" w:hAnsi="Helvetica" w:cs="Helvetica"/>
          <w:b/>
          <w:noProof/>
          <w:color w:val="000000"/>
          <w:w w:val="97"/>
          <w:sz w:val="26"/>
        </w:rPr>
        <w:t>UTHORIZATIONS</w:t>
      </w:r>
    </w:p>
    <w:p w14:paraId="41F5C039" w14:textId="77777777" w:rsidR="005A76FB" w:rsidRDefault="00A71A8F" w:rsidP="005A76FB">
      <w:pPr>
        <w:spacing w:after="0" w:line="290" w:lineRule="exact"/>
        <w:ind w:left="60"/>
      </w:pPr>
      <w:r>
        <w:rPr>
          <w:rFonts w:ascii="Helvetica" w:hAnsi="Helvetica" w:cs="Helvetica"/>
          <w:noProof/>
          <w:color w:val="000000"/>
          <w:w w:val="93"/>
          <w:sz w:val="24"/>
        </w:rPr>
        <w:t>Certain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categories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extra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protections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law,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thus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require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special</w:t>
      </w:r>
    </w:p>
    <w:p w14:paraId="0BDC1018" w14:textId="77777777" w:rsidR="005A76FB" w:rsidRDefault="00A71A8F" w:rsidP="005A76FB">
      <w:pPr>
        <w:spacing w:after="0" w:line="293" w:lineRule="exact"/>
        <w:ind w:left="60"/>
      </w:pPr>
      <w:r>
        <w:rPr>
          <w:rFonts w:ascii="Helvetica" w:hAnsi="Helvetica" w:cs="Helvetica"/>
          <w:noProof/>
          <w:color w:val="000000"/>
          <w:w w:val="96"/>
          <w:sz w:val="24"/>
        </w:rPr>
        <w:t>written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Helvetica" w:hAnsi="Helvetica" w:cs="Helvetica"/>
          <w:noProof/>
          <w:color w:val="000000"/>
          <w:w w:val="96"/>
          <w:sz w:val="24"/>
        </w:rPr>
        <w:t>authorizations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Helvetica" w:hAnsi="Helvetica" w:cs="Helvetica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Helvetica" w:hAnsi="Helvetica" w:cs="Helvetica"/>
          <w:noProof/>
          <w:color w:val="000000"/>
          <w:w w:val="96"/>
          <w:sz w:val="24"/>
        </w:rPr>
        <w:t>disclosures.</w:t>
      </w:r>
    </w:p>
    <w:p w14:paraId="146223D7" w14:textId="77777777" w:rsidR="005A76FB" w:rsidRDefault="00130525" w:rsidP="005A76FB">
      <w:pPr>
        <w:spacing w:after="0" w:line="240" w:lineRule="exact"/>
        <w:ind w:left="60"/>
      </w:pPr>
    </w:p>
    <w:p w14:paraId="1405AEA6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HIV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–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Special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legal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protections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apply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HIV/AIDS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will</w:t>
      </w:r>
    </w:p>
    <w:p w14:paraId="3909CAFB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obtain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special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written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authorization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before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releasing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</w:p>
    <w:p w14:paraId="47BCCD42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sz w:val="24"/>
        </w:rPr>
        <w:t>HIV/AIDS.</w:t>
      </w:r>
    </w:p>
    <w:p w14:paraId="311B4128" w14:textId="77777777" w:rsidR="005A76FB" w:rsidRDefault="00130525" w:rsidP="005A76FB">
      <w:pPr>
        <w:spacing w:after="0" w:line="240" w:lineRule="exact"/>
        <w:ind w:left="60" w:firstLine="720"/>
      </w:pPr>
    </w:p>
    <w:p w14:paraId="7D9F6FBF" w14:textId="77777777" w:rsidR="005A76FB" w:rsidRDefault="00130525" w:rsidP="005A76FB">
      <w:pPr>
        <w:spacing w:after="0" w:line="240" w:lineRule="exact"/>
        <w:ind w:left="60" w:firstLine="720"/>
      </w:pPr>
    </w:p>
    <w:p w14:paraId="688EF8E1" w14:textId="77777777" w:rsidR="005A76FB" w:rsidRDefault="00130525" w:rsidP="005A76FB">
      <w:pPr>
        <w:spacing w:after="0" w:line="240" w:lineRule="exact"/>
        <w:ind w:left="60" w:firstLine="720"/>
      </w:pPr>
    </w:p>
    <w:p w14:paraId="4FEED1BD" w14:textId="77777777" w:rsidR="005A76FB" w:rsidRDefault="00A71A8F" w:rsidP="005A76FB">
      <w:pPr>
        <w:spacing w:after="0" w:line="252" w:lineRule="exact"/>
        <w:ind w:left="60" w:firstLine="720"/>
      </w:pPr>
      <w:r>
        <w:rPr>
          <w:rFonts w:ascii="Calibri" w:hAnsi="Calibri" w:cs="Calibri"/>
          <w:noProof/>
          <w:color w:val="000000"/>
          <w:w w:val="69"/>
          <w:sz w:val="20"/>
        </w:rPr>
        <w:t>!</w:t>
      </w:r>
    </w:p>
    <w:p w14:paraId="17F11F1F" w14:textId="77777777" w:rsidR="005A76FB" w:rsidRDefault="00A71A8F" w:rsidP="005A76FB">
      <w:pPr>
        <w:spacing w:after="0" w:line="298" w:lineRule="exact"/>
        <w:ind w:left="60" w:firstLine="9370"/>
      </w:pPr>
      <w:r>
        <w:rPr>
          <w:rFonts w:ascii="Calibri" w:hAnsi="Calibri" w:cs="Calibri"/>
          <w:noProof/>
          <w:color w:val="000000"/>
          <w:w w:val="69"/>
          <w:sz w:val="20"/>
        </w:rPr>
        <w:t>!</w:t>
      </w:r>
    </w:p>
    <w:p w14:paraId="1843AB7A" w14:textId="77777777" w:rsidR="005A76FB" w:rsidRDefault="00A71A8F" w:rsidP="005A76FB">
      <w:pPr>
        <w:spacing w:after="0" w:line="255" w:lineRule="exact"/>
        <w:ind w:left="60" w:firstLine="1561"/>
        <w:sectPr w:rsidR="005A76FB" w:rsidSect="005A76FB">
          <w:type w:val="continuous"/>
          <w:pgSz w:w="12240" w:h="15841"/>
          <w:pgMar w:top="743" w:right="670" w:bottom="503" w:left="1030" w:header="0" w:footer="0" w:gutter="0"/>
          <w:cols w:space="720"/>
        </w:sectPr>
      </w:pPr>
      <w:r>
        <w:rPr>
          <w:rFonts w:ascii="Microsoft Sans Serif" w:hAnsi="Microsoft Sans Serif" w:cs="Microsoft Sans Serif"/>
          <w:noProof/>
          <w:color w:val="000000"/>
          <w:sz w:val="12"/>
        </w:rPr>
        <w:t>th</w:t>
      </w:r>
    </w:p>
    <w:p w14:paraId="7716182C" w14:textId="77777777" w:rsidR="005A76FB" w:rsidRDefault="00130525" w:rsidP="005A76FB">
      <w:pPr>
        <w:spacing w:after="0" w:line="420" w:lineRule="exact"/>
        <w:ind w:left="60" w:firstLine="2626"/>
      </w:pPr>
      <w:bookmarkStart w:id="3" w:name="4"/>
      <w:bookmarkEnd w:id="3"/>
      <w:r>
        <w:rPr>
          <w:noProof/>
        </w:rPr>
        <w:pict w14:anchorId="4313E61B">
          <v:shape id="_x0000_s1042" type="#_x0000_t202" alt="" style="position:absolute;left:0;text-align:left;margin-left:100.1pt;margin-top:710.35pt;width:472.65pt;height:25.05pt;z-index:-25163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83DD84" w14:textId="77777777" w:rsidR="005A76FB" w:rsidRDefault="00A71A8F">
                  <w:pPr>
                    <w:autoSpaceDE w:val="0"/>
                    <w:autoSpaceDN w:val="0"/>
                    <w:adjustRightInd w:val="0"/>
                    <w:spacing w:after="0" w:line="201" w:lineRule="exact"/>
                  </w:pP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4155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24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Street,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San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Francisco,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CA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94114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415-738-8055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www.drkorngold.com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•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License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Microsoft Sans Serif" w:hAnsi="Microsoft Sans Serif" w:cs="Microsoft Sans Serif"/>
                      <w:noProof/>
                      <w:color w:val="000000"/>
                      <w:sz w:val="18"/>
                    </w:rPr>
                    <w:t>#21643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6F7020">
          <v:shape id="imagerId12" o:spid="_x0000_s1041" type="#_x0000_t75" alt="" style="position:absolute;left:0;text-align:left;margin-left:90pt;margin-top:696pt;width:433pt;height:3pt;z-index:-251642368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rPr>
          <w:noProof/>
        </w:rPr>
        <w:pict w14:anchorId="672D5F0E">
          <v:shape id="_x0000_s1040" alt="" style="position:absolute;left:0;text-align:left;margin-left:0;margin-top:0;width:50pt;height:50pt;z-index:251647488;visibility:hidden;mso-wrap-edited:f;mso-width-percent:0;mso-height-percent:0;mso-width-percent:0;mso-height-percent:0" coordsize="17976,24" o:spt="100" adj="0,,0" path="m,12r,l17976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52A4776C">
          <v:shape id="_x0000_s1039" alt="" style="position:absolute;left:0;text-align:left;margin-left:90.5pt;margin-top:107.3pt;width:179.75pt;height:.2pt;z-index:251679232;visibility:visible;mso-wrap-edited:f;mso-width-percent:0;mso-height-percent:0;mso-position-horizontal-relative:page;mso-position-vertical-relative:page;mso-width-percent:0;mso-height-percent:0" coordsize="17976,24" o:spt="100" adj="0,,0" path="m,12r,l17976,12e" strokeweight="0">
            <v:fill opacity="0"/>
            <v:stroke joinstyle="miter"/>
            <v:formulas/>
            <v:path o:connecttype="custom" o:connectlocs="0,1270;0,1270;2282825,1270" o:connectangles="0,0,0"/>
            <w10:wrap anchorx="page" anchory="page"/>
          </v:shape>
        </w:pict>
      </w:r>
      <w:r>
        <w:rPr>
          <w:noProof/>
        </w:rPr>
        <w:pict w14:anchorId="0A865430">
          <v:shape id="polygon77" o:spid="_x0000_s1038" alt="" style="position:absolute;left:0;text-align:left;margin-left:0;margin-top:0;width:50pt;height:50pt;z-index:251648512;visibility:hidden;mso-wrap-edited:f;mso-width-percent:0;mso-height-percent:0;mso-width-percent:0;mso-height-percent:0" coordsize="15480,24" o:spt="100" adj="0,,0" path="m,12r,l15480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5E5862C5">
          <v:shape id="WS_polygon77" o:spid="_x0000_s1037" alt="" style="position:absolute;left:0;text-align:left;margin-left:90.5pt;margin-top:328.55pt;width:154.8pt;height:.2pt;z-index:251661824;visibility:visible;mso-wrap-edited:f;mso-width-percent:0;mso-height-percent:0;mso-position-horizontal-relative:page;mso-position-vertical-relative:page;mso-width-percent:0;mso-height-percent:0" coordsize="15480,24" o:spt="100" adj="0,,0" path="m,12r,l15480,12e" strokeweight="0">
            <v:fill opacity="0"/>
            <v:stroke joinstyle="miter"/>
            <v:formulas/>
            <v:path o:connecttype="custom" o:connectlocs="0,1270;0,1270;1965960,1270" o:connectangles="0,0,0"/>
            <w10:wrap anchorx="page" anchory="page"/>
          </v:shape>
        </w:pict>
      </w:r>
      <w:r>
        <w:rPr>
          <w:noProof/>
        </w:rPr>
        <w:pict w14:anchorId="7FD1F548">
          <v:shape id="polygon89" o:spid="_x0000_s1036" alt="" style="position:absolute;left:0;text-align:left;margin-left:0;margin-top:0;width:50pt;height:50pt;z-index:251649536;visibility:hidden;mso-wrap-edited:f;mso-width-percent:0;mso-height-percent:0;mso-width-percent:0;mso-height-percent:0" coordsize="36192,24" o:spt="100" adj="0,,0" path="m,12r,l36192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34BBC391">
          <v:shape id="WS_polygon89" o:spid="_x0000_s1035" alt="" style="position:absolute;left:0;text-align:left;margin-left:90.5pt;margin-top:372.25pt;width:361.9pt;height:.2pt;z-index:251664896;visibility:visible;mso-wrap-edited:f;mso-width-percent:0;mso-height-percent:0;mso-position-horizontal-relative:page;mso-position-vertical-relative:page;mso-width-percent:0;mso-height-percent:0" coordsize="36192,24" o:spt="100" adj="0,,0" path="m,12r,l36192,12e" strokeweight="0">
            <v:fill opacity="0"/>
            <v:stroke joinstyle="miter"/>
            <v:formulas/>
            <v:path o:connecttype="custom" o:connectlocs="0,1270;0,1270;4596130,1270" o:connectangles="0,0,0"/>
            <w10:wrap anchorx="page" anchory="page"/>
          </v:shape>
        </w:pict>
      </w:r>
      <w:r>
        <w:rPr>
          <w:noProof/>
        </w:rPr>
        <w:pict w14:anchorId="224A679F">
          <v:shape id="polygon104" o:spid="_x0000_s1034" alt="" style="position:absolute;left:0;text-align:left;margin-left:0;margin-top:0;width:50pt;height:50pt;z-index:251650560;visibility:hidden;mso-wrap-edited:f;mso-width-percent:0;mso-height-percent:0;mso-width-percent:0;mso-height-percent:0" coordsize="13776,24" o:spt="100" adj="0,,0" path="m,12r,l13776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1B75FF5A">
          <v:shape id="WS_polygon104" o:spid="_x0000_s1033" alt="" style="position:absolute;left:0;text-align:left;margin-left:90.5pt;margin-top:444.7pt;width:137.75pt;height:.2pt;z-index:251666944;visibility:visible;mso-wrap-edited:f;mso-width-percent:0;mso-height-percent:0;mso-position-horizontal-relative:page;mso-position-vertical-relative:page;mso-width-percent:0;mso-height-percent:0" coordsize="13776,24" o:spt="100" adj="0,,0" path="m,12r,l13776,12e" strokeweight="0">
            <v:fill opacity="0"/>
            <v:stroke joinstyle="miter"/>
            <v:formulas/>
            <v:path o:connecttype="custom" o:connectlocs="0,1270;0,1270;1749425,1270" o:connectangles="0,0,0"/>
            <w10:wrap anchorx="page" anchory="page"/>
          </v:shape>
        </w:pict>
      </w:r>
      <w:r>
        <w:rPr>
          <w:noProof/>
        </w:rPr>
        <w:pict w14:anchorId="18D1E934">
          <v:shape id="polygon117" o:spid="_x0000_s1032" alt="" style="position:absolute;left:0;text-align:left;margin-left:0;margin-top:0;width:50pt;height:50pt;z-index:251651584;visibility:hidden;mso-wrap-edited:f;mso-width-percent:0;mso-height-percent:0;mso-width-percent:0;mso-height-percent:0" coordsize="8256,24" o:spt="100" adj="0,,0" path="m,12r,l8256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47EC2AA2">
          <v:shape id="WS_polygon117" o:spid="_x0000_s1031" alt="" style="position:absolute;left:0;text-align:left;margin-left:90.5pt;margin-top:502.8pt;width:82.55pt;height:.2pt;z-index:251667968;visibility:visible;mso-wrap-edited:f;mso-width-percent:0;mso-height-percent:0;mso-position-horizontal-relative:page;mso-position-vertical-relative:page;mso-width-percent:0;mso-height-percent:0" coordsize="8256,24" o:spt="100" adj="0,,0" path="m,12r,l8256,12e" strokeweight="0">
            <v:fill opacity="0"/>
            <v:stroke joinstyle="miter"/>
            <v:formulas/>
            <v:path o:connecttype="custom" o:connectlocs="0,1270;0,1270;1048385,1270" o:connectangles="0,0,0"/>
            <w10:wrap anchorx="page" anchory="page"/>
          </v:shape>
        </w:pict>
      </w:r>
      <w:r>
        <w:rPr>
          <w:noProof/>
        </w:rPr>
        <w:pict w14:anchorId="4A2C7246">
          <v:shape id="_x0000_s1030" alt="" style="position:absolute;left:0;text-align:left;margin-left:0;margin-top:0;width:50pt;height:50pt;z-index:251652608;visibility:hidden;mso-wrap-edited:f;mso-width-percent:0;mso-height-percent:0;mso-width-percent:0;mso-height-percent:0" coordsize="12048,24" o:spt="100" adj="0,,0" path="m,12r,l12048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2628D713">
          <v:shape id="_x0000_s1029" alt="" style="position:absolute;left:0;text-align:left;margin-left:90.5pt;margin-top:560.65pt;width:120.45pt;height:.2pt;z-index:251680256;visibility:visible;mso-wrap-edited:f;mso-width-percent:0;mso-height-percent:0;mso-position-horizontal-relative:page;mso-position-vertical-relative:page;mso-width-percent:0;mso-height-percent:0" coordsize="12048,24" o:spt="100" adj="0,,0" path="m,12r,l12048,12e" strokeweight="0">
            <v:fill opacity="0"/>
            <v:stroke joinstyle="miter"/>
            <v:formulas/>
            <v:path o:connecttype="custom" o:connectlocs="0,1270;0,1270;1529715,1270" o:connectangles="0,0,0"/>
            <w10:wrap anchorx="page" anchory="page"/>
          </v:shape>
        </w:pict>
      </w:r>
      <w:r>
        <w:rPr>
          <w:noProof/>
        </w:rPr>
        <w:pict w14:anchorId="07CFC01C">
          <v:shape id="polygon141" o:spid="_x0000_s1028" alt="" style="position:absolute;left:0;text-align:left;margin-left:0;margin-top:0;width:50pt;height:50pt;z-index:251653632;visibility:hidden;mso-wrap-edited:f;mso-width-percent:0;mso-height-percent:0;mso-width-percent:0;mso-height-percent:0" coordsize="11760,24" o:spt="100" adj="0,,0" path="m,12r,l11760,12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 w14:anchorId="48099B3B">
          <v:shape id="WS_polygon141" o:spid="_x0000_s1027" alt="" style="position:absolute;left:0;text-align:left;margin-left:90.5pt;margin-top:604.3pt;width:117.6pt;height:.2pt;z-index:251671040;visibility:visible;mso-wrap-edited:f;mso-width-percent:0;mso-height-percent:0;mso-position-horizontal-relative:page;mso-position-vertical-relative:page;mso-width-percent:0;mso-height-percent:0" coordsize="11760,24" o:spt="100" adj="0,,0" path="m,12r,l11760,12e" strokeweight="0">
            <v:fill opacity="0"/>
            <v:stroke joinstyle="miter"/>
            <v:formulas/>
            <v:path o:connecttype="custom" o:connectlocs="0,1270;0,1270;1493520,1270" o:connectangles="0,0,0"/>
            <w10:wrap anchorx="page" anchory="page"/>
          </v:shape>
        </w:pict>
      </w:r>
      <w:r w:rsidR="00A71A8F">
        <w:rPr>
          <w:rFonts w:ascii="Helvetica" w:hAnsi="Helvetica" w:cs="Helvetica"/>
          <w:b/>
          <w:noProof/>
          <w:color w:val="000000"/>
          <w:sz w:val="36"/>
        </w:rPr>
        <w:t>N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OTICE</w:t>
      </w:r>
      <w:r w:rsidR="00A71A8F">
        <w:rPr>
          <w:rFonts w:ascii="Calibri" w:hAnsi="Calibri" w:cs="Calibri"/>
          <w:b/>
          <w:noProof/>
          <w:color w:val="000000"/>
          <w:sz w:val="29"/>
        </w:rPr>
        <w:t>   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OF</w:t>
      </w:r>
      <w:r w:rsidR="00A71A8F">
        <w:rPr>
          <w:rFonts w:ascii="Calibri" w:hAnsi="Calibri" w:cs="Calibri"/>
          <w:b/>
          <w:noProof/>
          <w:color w:val="000000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RIVACY</w:t>
      </w:r>
      <w:r w:rsidR="00A71A8F">
        <w:rPr>
          <w:rFonts w:ascii="Calibri" w:hAnsi="Calibri" w:cs="Calibri"/>
          <w:b/>
          <w:noProof/>
          <w:color w:val="000000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sz w:val="29"/>
        </w:rPr>
        <w:t>RACTICES</w:t>
      </w:r>
    </w:p>
    <w:p w14:paraId="25AA3A4F" w14:textId="77777777" w:rsidR="005A76FB" w:rsidRDefault="00130525" w:rsidP="005A76FB">
      <w:pPr>
        <w:spacing w:after="0" w:line="240" w:lineRule="exact"/>
        <w:ind w:left="60" w:firstLine="2626"/>
      </w:pPr>
    </w:p>
    <w:p w14:paraId="0E8BB8F3" w14:textId="77777777" w:rsidR="005A76FB" w:rsidRDefault="00A71A8F" w:rsidP="005A76FB">
      <w:pPr>
        <w:spacing w:after="0" w:line="470" w:lineRule="exact"/>
        <w:ind w:left="60" w:firstLine="5040"/>
      </w:pPr>
      <w:r>
        <w:rPr>
          <w:rFonts w:ascii="Cambria" w:hAnsi="Cambria" w:cs="Cambria"/>
          <w:noProof/>
          <w:color w:val="000000"/>
          <w:w w:val="77"/>
          <w:sz w:val="24"/>
        </w:rPr>
        <w:t>!</w:t>
      </w:r>
    </w:p>
    <w:p w14:paraId="21430A5C" w14:textId="77777777" w:rsidR="005A76FB" w:rsidRDefault="00A71A8F" w:rsidP="005A76FB">
      <w:pPr>
        <w:tabs>
          <w:tab w:val="left" w:pos="780"/>
        </w:tabs>
        <w:spacing w:after="0" w:line="316" w:lineRule="exact"/>
        <w:ind w:left="60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Alcohol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Drug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–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Special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legal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protections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apply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</w:p>
    <w:p w14:paraId="23F13B39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related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alcohol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drug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use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treatment.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will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obtain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special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written</w:t>
      </w:r>
    </w:p>
    <w:p w14:paraId="7879BE57" w14:textId="77777777" w:rsidR="005A76FB" w:rsidRDefault="00A71A8F" w:rsidP="005A76FB">
      <w:pPr>
        <w:spacing w:after="0" w:line="293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authorization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before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releasing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related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alcohol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and/or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drug</w:t>
      </w:r>
    </w:p>
    <w:p w14:paraId="7187F821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use/treatment.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revoke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such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authorizations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(of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PHI,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HIV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information,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and/or</w:t>
      </w:r>
    </w:p>
    <w:p w14:paraId="0846F2D1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Alcohol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Drug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Use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Information)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any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time,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provided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each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revocation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writing,</w:t>
      </w:r>
    </w:p>
    <w:p w14:paraId="24DDF3E6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signed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signed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witness.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may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revoke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authorization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</w:p>
    <w:p w14:paraId="71E28C54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extent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(1)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have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relied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authorization;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(2)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authorization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obtained</w:t>
      </w:r>
    </w:p>
    <w:p w14:paraId="1B2E6130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condition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obtaining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insurance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coverage,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law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provides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insurer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right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</w:p>
    <w:p w14:paraId="5D532CDA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3"/>
          <w:sz w:val="24"/>
        </w:rPr>
        <w:t>contest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claim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under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policy.</w:t>
      </w:r>
    </w:p>
    <w:p w14:paraId="5AEC8CCC" w14:textId="77777777" w:rsidR="005A76FB" w:rsidRDefault="00130525" w:rsidP="005A76FB">
      <w:pPr>
        <w:spacing w:after="0" w:line="450" w:lineRule="exact"/>
        <w:ind w:left="60" w:firstLine="720"/>
      </w:pPr>
    </w:p>
    <w:p w14:paraId="3FE253A3" w14:textId="77777777" w:rsidR="005A76FB" w:rsidRDefault="00A71A8F" w:rsidP="005A76FB">
      <w:pPr>
        <w:spacing w:after="0" w:line="317" w:lineRule="exact"/>
        <w:ind w:left="60"/>
      </w:pPr>
      <w:r>
        <w:rPr>
          <w:rFonts w:ascii="Helvetica" w:hAnsi="Helvetica" w:cs="Helvetica"/>
          <w:b/>
          <w:noProof/>
          <w:color w:val="000000"/>
          <w:w w:val="95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ATIENT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’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S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R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IGHTS</w:t>
      </w:r>
      <w:r>
        <w:rPr>
          <w:rFonts w:ascii="Calibri" w:hAnsi="Calibri" w:cs="Calibri"/>
          <w:b/>
          <w:noProof/>
          <w:color w:val="000000"/>
          <w:w w:val="95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SYCHOLOGIST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’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S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5"/>
          <w:sz w:val="32"/>
        </w:rPr>
        <w:t>D</w:t>
      </w:r>
      <w:r>
        <w:rPr>
          <w:rFonts w:ascii="Helvetica" w:hAnsi="Helvetica" w:cs="Helvetica"/>
          <w:b/>
          <w:noProof/>
          <w:color w:val="000000"/>
          <w:w w:val="95"/>
          <w:sz w:val="26"/>
        </w:rPr>
        <w:t>UTIES</w:t>
      </w:r>
    </w:p>
    <w:p w14:paraId="68AF72C6" w14:textId="77777777" w:rsidR="005A76FB" w:rsidRDefault="00130525" w:rsidP="005A76FB">
      <w:pPr>
        <w:spacing w:after="0" w:line="240" w:lineRule="exact"/>
        <w:ind w:left="60"/>
      </w:pPr>
    </w:p>
    <w:p w14:paraId="2DD2F89D" w14:textId="77777777" w:rsidR="005A76FB" w:rsidRDefault="00A71A8F" w:rsidP="005A76FB">
      <w:pPr>
        <w:spacing w:after="0" w:line="432" w:lineRule="exact"/>
        <w:ind w:left="60"/>
      </w:pPr>
      <w:r>
        <w:rPr>
          <w:rFonts w:ascii="Helvetica" w:hAnsi="Helvetica" w:cs="Helvetica"/>
          <w:b/>
          <w:noProof/>
          <w:color w:val="000000"/>
          <w:w w:val="97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7"/>
          <w:sz w:val="26"/>
        </w:rPr>
        <w:t>ATIENT</w:t>
      </w:r>
      <w:r>
        <w:rPr>
          <w:rFonts w:ascii="Helvetica" w:hAnsi="Helvetica" w:cs="Helvetica"/>
          <w:b/>
          <w:noProof/>
          <w:color w:val="000000"/>
          <w:w w:val="97"/>
          <w:sz w:val="32"/>
        </w:rPr>
        <w:t>’</w:t>
      </w:r>
      <w:r>
        <w:rPr>
          <w:rFonts w:ascii="Helvetica" w:hAnsi="Helvetica" w:cs="Helvetica"/>
          <w:b/>
          <w:noProof/>
          <w:color w:val="000000"/>
          <w:w w:val="97"/>
          <w:sz w:val="26"/>
        </w:rPr>
        <w:t>S</w:t>
      </w:r>
      <w:r>
        <w:rPr>
          <w:rFonts w:ascii="Calibri" w:hAnsi="Calibri" w:cs="Calibri"/>
          <w:b/>
          <w:noProof/>
          <w:color w:val="000000"/>
          <w:w w:val="97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7"/>
          <w:sz w:val="32"/>
        </w:rPr>
        <w:t>R</w:t>
      </w:r>
      <w:r>
        <w:rPr>
          <w:rFonts w:ascii="Helvetica" w:hAnsi="Helvetica" w:cs="Helvetica"/>
          <w:b/>
          <w:noProof/>
          <w:color w:val="000000"/>
          <w:w w:val="97"/>
          <w:sz w:val="26"/>
        </w:rPr>
        <w:t>IGHTS</w:t>
      </w:r>
      <w:r>
        <w:rPr>
          <w:rFonts w:ascii="Helvetica" w:hAnsi="Helvetica" w:cs="Helvetica"/>
          <w:b/>
          <w:noProof/>
          <w:color w:val="000000"/>
          <w:w w:val="97"/>
          <w:sz w:val="32"/>
        </w:rPr>
        <w:t>:</w:t>
      </w:r>
    </w:p>
    <w:p w14:paraId="11985AFB" w14:textId="77777777" w:rsidR="005A76FB" w:rsidRDefault="00130525" w:rsidP="005A76FB">
      <w:pPr>
        <w:spacing w:after="0" w:line="240" w:lineRule="exact"/>
        <w:ind w:left="60"/>
      </w:pPr>
    </w:p>
    <w:p w14:paraId="1CE70EA6" w14:textId="77777777" w:rsidR="005A76FB" w:rsidRDefault="00A71A8F" w:rsidP="005A76FB">
      <w:pPr>
        <w:tabs>
          <w:tab w:val="left" w:pos="780"/>
        </w:tabs>
        <w:spacing w:after="0" w:line="455" w:lineRule="exact"/>
        <w:ind w:left="60" w:firstLine="360"/>
      </w:pPr>
      <w:r>
        <w:rPr>
          <w:rFonts w:ascii="Symbol" w:hAnsi="Symbol" w:cs="Symbol"/>
          <w:noProof/>
          <w:color w:val="000000"/>
          <w:w w:val="92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2"/>
          <w:sz w:val="24"/>
        </w:rPr>
        <w:t>Right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Restrictions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–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have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right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restrictions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certain</w:t>
      </w:r>
    </w:p>
    <w:p w14:paraId="6729CA5F" w14:textId="77777777" w:rsidR="005A76FB" w:rsidRDefault="00A71A8F" w:rsidP="005A76FB">
      <w:pPr>
        <w:spacing w:after="0" w:line="276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uses/disclosures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PHI.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However,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not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required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agree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request.</w:t>
      </w:r>
    </w:p>
    <w:p w14:paraId="49459712" w14:textId="77777777" w:rsidR="005A76FB" w:rsidRDefault="00130525" w:rsidP="005A76FB">
      <w:pPr>
        <w:spacing w:after="0" w:line="240" w:lineRule="exact"/>
        <w:ind w:left="60" w:firstLine="720"/>
      </w:pPr>
    </w:p>
    <w:p w14:paraId="0DC17159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3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3"/>
          <w:sz w:val="24"/>
        </w:rPr>
        <w:t>Right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Receive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Confidential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Communications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Alternative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Means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–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Helvetica" w:hAnsi="Helvetica" w:cs="Helvetica"/>
          <w:noProof/>
          <w:color w:val="000000"/>
          <w:w w:val="93"/>
          <w:sz w:val="24"/>
        </w:rPr>
        <w:t>the</w:t>
      </w:r>
    </w:p>
    <w:p w14:paraId="512614B6" w14:textId="77777777" w:rsidR="005A76FB" w:rsidRDefault="00A71A8F" w:rsidP="005A76FB">
      <w:pPr>
        <w:spacing w:after="0" w:line="276" w:lineRule="exact"/>
        <w:ind w:left="60" w:firstLine="720"/>
      </w:pPr>
      <w:r>
        <w:rPr>
          <w:rFonts w:ascii="Helvetica" w:hAnsi="Helvetica" w:cs="Helvetica"/>
          <w:noProof/>
          <w:color w:val="000000"/>
          <w:w w:val="94"/>
          <w:sz w:val="24"/>
        </w:rPr>
        <w:t>right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request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receive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confidential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communications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alternative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and</w:t>
      </w:r>
    </w:p>
    <w:p w14:paraId="3CF5587E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locations.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(For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example,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not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want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family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member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know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seeing</w:t>
      </w:r>
    </w:p>
    <w:p w14:paraId="2B50B377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me.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request,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will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send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bills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another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address.)</w:t>
      </w:r>
    </w:p>
    <w:p w14:paraId="52019FF7" w14:textId="77777777" w:rsidR="005A76FB" w:rsidRDefault="00130525" w:rsidP="005A76FB">
      <w:pPr>
        <w:spacing w:after="0" w:line="240" w:lineRule="exact"/>
        <w:ind w:left="60" w:firstLine="720"/>
      </w:pPr>
    </w:p>
    <w:p w14:paraId="2362A85D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0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Inspect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Copy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–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have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inspect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obtain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copy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PHI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my</w:t>
      </w:r>
    </w:p>
    <w:p w14:paraId="1AE1C543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records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records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maintained.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such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cases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discuss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</w:p>
    <w:p w14:paraId="62596E22" w14:textId="77777777" w:rsidR="005A76FB" w:rsidRDefault="00A71A8F" w:rsidP="005A76FB">
      <w:pPr>
        <w:spacing w:after="0" w:line="293" w:lineRule="exact"/>
        <w:ind w:left="60" w:firstLine="720"/>
      </w:pPr>
      <w:r>
        <w:rPr>
          <w:rFonts w:ascii="Helvetica" w:hAnsi="Helvetica" w:cs="Helvetica"/>
          <w:noProof/>
          <w:color w:val="000000"/>
          <w:w w:val="97"/>
          <w:sz w:val="24"/>
        </w:rPr>
        <w:t>process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Helvetica" w:hAnsi="Helvetica" w:cs="Helvetica"/>
          <w:noProof/>
          <w:color w:val="000000"/>
          <w:w w:val="97"/>
          <w:sz w:val="24"/>
        </w:rPr>
        <w:t>involved.</w:t>
      </w:r>
    </w:p>
    <w:p w14:paraId="1BE3038B" w14:textId="77777777" w:rsidR="005A76FB" w:rsidRDefault="00130525" w:rsidP="005A76FB">
      <w:pPr>
        <w:spacing w:after="0" w:line="240" w:lineRule="exact"/>
        <w:ind w:left="60" w:firstLine="720"/>
      </w:pPr>
    </w:p>
    <w:p w14:paraId="6F0BA244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0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Amend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–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have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request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amendment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PHI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long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is</w:t>
      </w:r>
    </w:p>
    <w:p w14:paraId="2C5D0271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0"/>
          <w:sz w:val="24"/>
        </w:rPr>
        <w:t>maintained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record.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may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deny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request.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so,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will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discuss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</w:p>
    <w:p w14:paraId="073366B8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4"/>
          <w:sz w:val="24"/>
        </w:rPr>
        <w:t>details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amendment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process.</w:t>
      </w:r>
    </w:p>
    <w:p w14:paraId="59F86720" w14:textId="77777777" w:rsidR="005A76FB" w:rsidRDefault="00130525" w:rsidP="005A76FB">
      <w:pPr>
        <w:spacing w:after="0" w:line="240" w:lineRule="exact"/>
        <w:ind w:left="60" w:firstLine="720"/>
      </w:pPr>
    </w:p>
    <w:p w14:paraId="29991F00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1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1"/>
          <w:sz w:val="24"/>
        </w:rPr>
        <w:t>Right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Accounting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–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generally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have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right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receive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accounting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all</w:t>
      </w:r>
    </w:p>
    <w:p w14:paraId="72471DCF" w14:textId="77777777" w:rsidR="005A76FB" w:rsidRDefault="00A71A8F" w:rsidP="005A76FB">
      <w:pPr>
        <w:spacing w:after="0" w:line="276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disclosures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PHI.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can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discuss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details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accounting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process.</w:t>
      </w:r>
    </w:p>
    <w:p w14:paraId="2D4F9419" w14:textId="77777777" w:rsidR="005A76FB" w:rsidRDefault="00130525" w:rsidP="005A76FB">
      <w:pPr>
        <w:spacing w:after="0" w:line="240" w:lineRule="exact"/>
        <w:ind w:left="60" w:firstLine="720"/>
      </w:pPr>
    </w:p>
    <w:p w14:paraId="60F14D56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0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Paper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Copy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–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have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obtain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paper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copy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Notice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of</w:t>
      </w:r>
    </w:p>
    <w:p w14:paraId="2430B64F" w14:textId="77777777" w:rsidR="005A76FB" w:rsidRDefault="00A71A8F" w:rsidP="005A76FB">
      <w:pPr>
        <w:spacing w:after="0" w:line="276" w:lineRule="exact"/>
        <w:ind w:left="60" w:firstLine="720"/>
      </w:pPr>
      <w:r>
        <w:rPr>
          <w:rFonts w:ascii="Helvetica" w:hAnsi="Helvetica" w:cs="Helvetica"/>
          <w:noProof/>
          <w:color w:val="000000"/>
          <w:w w:val="94"/>
          <w:sz w:val="24"/>
        </w:rPr>
        <w:t>Privacy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Practices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upon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Helvetica" w:hAnsi="Helvetica" w:cs="Helvetica"/>
          <w:noProof/>
          <w:color w:val="000000"/>
          <w:w w:val="94"/>
          <w:sz w:val="24"/>
        </w:rPr>
        <w:t>request.</w:t>
      </w:r>
    </w:p>
    <w:p w14:paraId="7BCEB4E9" w14:textId="77777777" w:rsidR="005A76FB" w:rsidRDefault="00130525" w:rsidP="005A76FB">
      <w:pPr>
        <w:spacing w:after="0" w:line="240" w:lineRule="exact"/>
        <w:ind w:left="60" w:firstLine="720"/>
      </w:pPr>
    </w:p>
    <w:p w14:paraId="43FF4209" w14:textId="77777777" w:rsidR="005A76FB" w:rsidRDefault="00130525" w:rsidP="005A76FB">
      <w:pPr>
        <w:spacing w:after="0" w:line="240" w:lineRule="exact"/>
        <w:ind w:left="60" w:firstLine="720"/>
      </w:pPr>
    </w:p>
    <w:p w14:paraId="3295229F" w14:textId="77777777" w:rsidR="005A76FB" w:rsidRDefault="00130525" w:rsidP="005A76FB">
      <w:pPr>
        <w:spacing w:after="0" w:line="240" w:lineRule="exact"/>
        <w:ind w:left="60" w:firstLine="720"/>
      </w:pPr>
    </w:p>
    <w:p w14:paraId="1E5DEEF4" w14:textId="77777777" w:rsidR="005A76FB" w:rsidRDefault="00130525" w:rsidP="005A76FB">
      <w:pPr>
        <w:spacing w:after="0" w:line="240" w:lineRule="exact"/>
        <w:ind w:left="60" w:firstLine="720"/>
      </w:pPr>
    </w:p>
    <w:p w14:paraId="14A4BB2B" w14:textId="77777777" w:rsidR="005A76FB" w:rsidRDefault="00A71A8F" w:rsidP="005A76FB">
      <w:pPr>
        <w:spacing w:after="0" w:line="387" w:lineRule="exact"/>
        <w:ind w:left="60" w:firstLine="720"/>
      </w:pPr>
      <w:r>
        <w:rPr>
          <w:rFonts w:ascii="Calibri" w:hAnsi="Calibri" w:cs="Calibri"/>
          <w:noProof/>
          <w:color w:val="000000"/>
          <w:w w:val="69"/>
          <w:sz w:val="20"/>
        </w:rPr>
        <w:t>!</w:t>
      </w:r>
    </w:p>
    <w:p w14:paraId="0EAD20C3" w14:textId="77777777" w:rsidR="005A76FB" w:rsidRDefault="00A71A8F" w:rsidP="005A76FB">
      <w:pPr>
        <w:spacing w:after="0" w:line="298" w:lineRule="exact"/>
        <w:ind w:left="60" w:firstLine="9370"/>
      </w:pPr>
      <w:r>
        <w:rPr>
          <w:rFonts w:ascii="Calibri" w:hAnsi="Calibri" w:cs="Calibri"/>
          <w:noProof/>
          <w:color w:val="000000"/>
          <w:w w:val="69"/>
          <w:sz w:val="20"/>
        </w:rPr>
        <w:t>!</w:t>
      </w:r>
    </w:p>
    <w:p w14:paraId="22CE9EE6" w14:textId="77777777" w:rsidR="005A76FB" w:rsidRDefault="00A71A8F" w:rsidP="005A76FB">
      <w:pPr>
        <w:spacing w:after="0" w:line="255" w:lineRule="exact"/>
        <w:ind w:left="60" w:firstLine="1561"/>
        <w:sectPr w:rsidR="005A76FB" w:rsidSect="005A76FB">
          <w:type w:val="continuous"/>
          <w:pgSz w:w="12240" w:h="15840"/>
          <w:pgMar w:top="743" w:right="670" w:bottom="503" w:left="1030" w:header="0" w:footer="0" w:gutter="0"/>
          <w:cols w:space="720"/>
        </w:sectPr>
      </w:pPr>
      <w:r>
        <w:rPr>
          <w:rFonts w:ascii="Microsoft Sans Serif" w:hAnsi="Microsoft Sans Serif" w:cs="Microsoft Sans Serif"/>
          <w:noProof/>
          <w:color w:val="000000"/>
          <w:sz w:val="12"/>
        </w:rPr>
        <w:t>th</w:t>
      </w:r>
    </w:p>
    <w:p w14:paraId="6BB2B106" w14:textId="77777777" w:rsidR="005A76FB" w:rsidRDefault="00130525" w:rsidP="005A76FB">
      <w:pPr>
        <w:spacing w:after="0" w:line="420" w:lineRule="exact"/>
        <w:ind w:left="60" w:firstLine="2626"/>
      </w:pPr>
      <w:bookmarkStart w:id="4" w:name="5"/>
      <w:bookmarkEnd w:id="4"/>
      <w:r>
        <w:rPr>
          <w:noProof/>
        </w:rPr>
        <w:pict w14:anchorId="339514F4">
          <v:shape id="imagerId13" o:spid="_x0000_s1026" type="#_x0000_t75" alt="" style="position:absolute;left:0;text-align:left;margin-left:90pt;margin-top:696pt;width:433pt;height:3pt;z-index:-251641344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 w:rsidR="00A71A8F">
        <w:rPr>
          <w:rFonts w:ascii="Helvetica" w:hAnsi="Helvetica" w:cs="Helvetica"/>
          <w:b/>
          <w:noProof/>
          <w:color w:val="000000"/>
          <w:w w:val="93"/>
          <w:sz w:val="36"/>
        </w:rPr>
        <w:t>N</w:t>
      </w:r>
      <w:r w:rsidR="00A71A8F">
        <w:rPr>
          <w:rFonts w:ascii="Helvetica" w:hAnsi="Helvetica" w:cs="Helvetica"/>
          <w:b/>
          <w:noProof/>
          <w:color w:val="000000"/>
          <w:w w:val="93"/>
          <w:sz w:val="29"/>
        </w:rPr>
        <w:t>OTICE</w:t>
      </w:r>
      <w:r w:rsidR="00A71A8F">
        <w:rPr>
          <w:rFonts w:ascii="Calibri" w:hAnsi="Calibri" w:cs="Calibri"/>
          <w:b/>
          <w:noProof/>
          <w:color w:val="000000"/>
          <w:w w:val="93"/>
          <w:sz w:val="29"/>
        </w:rPr>
        <w:t>   </w:t>
      </w:r>
      <w:r w:rsidR="00A71A8F">
        <w:rPr>
          <w:rFonts w:ascii="Helvetica" w:hAnsi="Helvetica" w:cs="Helvetica"/>
          <w:b/>
          <w:noProof/>
          <w:color w:val="000000"/>
          <w:w w:val="93"/>
          <w:sz w:val="29"/>
        </w:rPr>
        <w:t>OF</w:t>
      </w:r>
      <w:r w:rsidR="00A71A8F">
        <w:rPr>
          <w:rFonts w:ascii="Calibri" w:hAnsi="Calibri" w:cs="Calibri"/>
          <w:b/>
          <w:noProof/>
          <w:color w:val="000000"/>
          <w:w w:val="93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w w:val="93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w w:val="93"/>
          <w:sz w:val="29"/>
        </w:rPr>
        <w:t>RIVACY</w:t>
      </w:r>
      <w:r w:rsidR="00A71A8F">
        <w:rPr>
          <w:rFonts w:ascii="Calibri" w:hAnsi="Calibri" w:cs="Calibri"/>
          <w:b/>
          <w:noProof/>
          <w:color w:val="000000"/>
          <w:w w:val="93"/>
          <w:sz w:val="36"/>
        </w:rPr>
        <w:t> </w:t>
      </w:r>
      <w:r w:rsidR="00A71A8F">
        <w:rPr>
          <w:rFonts w:ascii="Helvetica" w:hAnsi="Helvetica" w:cs="Helvetica"/>
          <w:b/>
          <w:noProof/>
          <w:color w:val="000000"/>
          <w:w w:val="93"/>
          <w:sz w:val="36"/>
        </w:rPr>
        <w:t>P</w:t>
      </w:r>
      <w:r w:rsidR="00A71A8F">
        <w:rPr>
          <w:rFonts w:ascii="Helvetica" w:hAnsi="Helvetica" w:cs="Helvetica"/>
          <w:b/>
          <w:noProof/>
          <w:color w:val="000000"/>
          <w:w w:val="93"/>
          <w:sz w:val="29"/>
        </w:rPr>
        <w:t>RACTICES</w:t>
      </w:r>
    </w:p>
    <w:p w14:paraId="413E1A5B" w14:textId="77777777" w:rsidR="005A76FB" w:rsidRDefault="00130525" w:rsidP="005A76FB">
      <w:pPr>
        <w:spacing w:after="0" w:line="240" w:lineRule="exact"/>
        <w:ind w:left="60" w:firstLine="2626"/>
      </w:pPr>
    </w:p>
    <w:p w14:paraId="0685F38C" w14:textId="77777777" w:rsidR="005A76FB" w:rsidRDefault="00A71A8F" w:rsidP="005A76FB">
      <w:pPr>
        <w:spacing w:after="0" w:line="470" w:lineRule="exact"/>
        <w:ind w:left="60" w:firstLine="5040"/>
      </w:pPr>
      <w:r>
        <w:rPr>
          <w:rFonts w:ascii="Cambria" w:hAnsi="Cambria" w:cs="Cambria"/>
          <w:noProof/>
          <w:color w:val="000000"/>
          <w:w w:val="75"/>
          <w:sz w:val="24"/>
        </w:rPr>
        <w:t>!</w:t>
      </w:r>
    </w:p>
    <w:p w14:paraId="5BDCF735" w14:textId="77777777" w:rsidR="005A76FB" w:rsidRDefault="00A71A8F" w:rsidP="005A76FB">
      <w:pPr>
        <w:spacing w:after="0" w:line="389" w:lineRule="exact"/>
        <w:ind w:left="60"/>
      </w:pPr>
      <w:r>
        <w:rPr>
          <w:rFonts w:ascii="Helvetica" w:hAnsi="Helvetica" w:cs="Helvetica"/>
          <w:b/>
          <w:noProof/>
          <w:color w:val="000000"/>
          <w:w w:val="96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SYCHOLOGIST</w:t>
      </w:r>
      <w:r>
        <w:rPr>
          <w:rFonts w:ascii="Helvetica" w:hAnsi="Helvetica" w:cs="Helvetica"/>
          <w:b/>
          <w:noProof/>
          <w:color w:val="000000"/>
          <w:w w:val="96"/>
          <w:sz w:val="32"/>
        </w:rPr>
        <w:t>’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S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6"/>
          <w:sz w:val="32"/>
        </w:rPr>
        <w:t>D</w:t>
      </w:r>
      <w:r>
        <w:rPr>
          <w:rFonts w:ascii="Helvetica" w:hAnsi="Helvetica" w:cs="Helvetica"/>
          <w:b/>
          <w:noProof/>
          <w:color w:val="000000"/>
          <w:w w:val="96"/>
          <w:sz w:val="26"/>
        </w:rPr>
        <w:t>UTIES</w:t>
      </w:r>
      <w:r>
        <w:rPr>
          <w:rFonts w:ascii="Helvetica" w:hAnsi="Helvetica" w:cs="Helvetica"/>
          <w:b/>
          <w:noProof/>
          <w:color w:val="000000"/>
          <w:w w:val="96"/>
          <w:sz w:val="32"/>
        </w:rPr>
        <w:t>:</w:t>
      </w:r>
    </w:p>
    <w:p w14:paraId="470492AE" w14:textId="77777777" w:rsidR="005A76FB" w:rsidRDefault="00130525" w:rsidP="005A76FB">
      <w:pPr>
        <w:spacing w:after="0" w:line="240" w:lineRule="exact"/>
        <w:ind w:left="60"/>
      </w:pPr>
    </w:p>
    <w:p w14:paraId="157C02AB" w14:textId="77777777" w:rsidR="005A76FB" w:rsidRDefault="00A71A8F" w:rsidP="005A76FB">
      <w:pPr>
        <w:tabs>
          <w:tab w:val="left" w:pos="780"/>
        </w:tabs>
        <w:spacing w:after="0" w:line="359" w:lineRule="exact"/>
        <w:ind w:left="60" w:firstLine="360"/>
      </w:pPr>
      <w:r>
        <w:rPr>
          <w:rFonts w:ascii="Symbol" w:hAnsi="Symbol" w:cs="Symbol"/>
          <w:noProof/>
          <w:color w:val="000000"/>
          <w:w w:val="88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am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required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law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maintain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privacy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PHI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provide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notice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of</w:t>
      </w:r>
    </w:p>
    <w:p w14:paraId="517F0B59" w14:textId="77777777" w:rsidR="005A76FB" w:rsidRDefault="00A71A8F" w:rsidP="005A76FB">
      <w:pPr>
        <w:spacing w:after="0" w:line="276" w:lineRule="exact"/>
        <w:ind w:left="60" w:firstLine="720"/>
      </w:pPr>
      <w:r>
        <w:rPr>
          <w:rFonts w:ascii="Helvetica" w:hAnsi="Helvetica" w:cs="Helvetica"/>
          <w:noProof/>
          <w:color w:val="000000"/>
          <w:w w:val="90"/>
          <w:sz w:val="24"/>
        </w:rPr>
        <w:t>my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legal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duties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privacy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practices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respect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PHI.</w:t>
      </w:r>
    </w:p>
    <w:p w14:paraId="11E33C23" w14:textId="77777777" w:rsidR="005A76FB" w:rsidRDefault="00130525" w:rsidP="005A76FB">
      <w:pPr>
        <w:spacing w:after="0" w:line="240" w:lineRule="exact"/>
        <w:ind w:left="60" w:firstLine="720"/>
      </w:pPr>
    </w:p>
    <w:p w14:paraId="5586C648" w14:textId="77777777" w:rsidR="005A76FB" w:rsidRDefault="00A71A8F" w:rsidP="005A76FB">
      <w:pPr>
        <w:tabs>
          <w:tab w:val="left" w:pos="780"/>
        </w:tabs>
        <w:spacing w:after="0" w:line="357" w:lineRule="exact"/>
        <w:ind w:left="60" w:firstLine="360"/>
      </w:pPr>
      <w:r>
        <w:rPr>
          <w:rFonts w:ascii="Symbol" w:hAnsi="Symbol" w:cs="Symbol"/>
          <w:noProof/>
          <w:color w:val="000000"/>
          <w:w w:val="90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90"/>
          <w:sz w:val="24"/>
        </w:rPr>
        <w:t>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reserve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change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privacy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policies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practices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described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notice.</w:t>
      </w:r>
    </w:p>
    <w:p w14:paraId="2E71A182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89"/>
          <w:sz w:val="24"/>
        </w:rPr>
        <w:t>Unless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I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notify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you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such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changes,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however,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I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required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abide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by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terms</w:t>
      </w:r>
    </w:p>
    <w:p w14:paraId="584DBA89" w14:textId="77777777" w:rsidR="005A76FB" w:rsidRDefault="00A71A8F" w:rsidP="005A76FB">
      <w:pPr>
        <w:spacing w:after="0" w:line="288" w:lineRule="exact"/>
        <w:ind w:left="60" w:firstLine="720"/>
      </w:pPr>
      <w:r>
        <w:rPr>
          <w:rFonts w:ascii="Helvetica" w:hAnsi="Helvetica" w:cs="Helvetica"/>
          <w:noProof/>
          <w:color w:val="000000"/>
          <w:w w:val="92"/>
          <w:sz w:val="24"/>
        </w:rPr>
        <w:t>currently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effect.</w:t>
      </w:r>
    </w:p>
    <w:p w14:paraId="38FA1075" w14:textId="77777777" w:rsidR="005A76FB" w:rsidRDefault="00130525" w:rsidP="005A76FB">
      <w:pPr>
        <w:spacing w:after="0" w:line="240" w:lineRule="exact"/>
        <w:ind w:left="60" w:firstLine="720"/>
      </w:pPr>
    </w:p>
    <w:p w14:paraId="6C56278D" w14:textId="77777777" w:rsidR="005A76FB" w:rsidRDefault="00A71A8F" w:rsidP="005A76FB">
      <w:pPr>
        <w:tabs>
          <w:tab w:val="left" w:pos="780"/>
        </w:tabs>
        <w:spacing w:after="0" w:line="362" w:lineRule="exact"/>
        <w:ind w:left="60" w:firstLine="360"/>
      </w:pPr>
      <w:r>
        <w:rPr>
          <w:rFonts w:ascii="Symbol" w:hAnsi="Symbol" w:cs="Symbol"/>
          <w:noProof/>
          <w:color w:val="000000"/>
          <w:w w:val="88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revise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policies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procedures,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notify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next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session,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mail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Helvetica" w:hAnsi="Helvetica" w:cs="Helvetica"/>
          <w:noProof/>
          <w:color w:val="000000"/>
          <w:w w:val="88"/>
          <w:sz w:val="24"/>
        </w:rPr>
        <w:t>at</w:t>
      </w:r>
    </w:p>
    <w:p w14:paraId="40383E44" w14:textId="77777777" w:rsidR="005A76FB" w:rsidRDefault="00A71A8F" w:rsidP="005A76FB">
      <w:pPr>
        <w:spacing w:after="0" w:line="271" w:lineRule="exact"/>
        <w:ind w:left="60" w:firstLine="720"/>
      </w:pP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address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provided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me.</w:t>
      </w:r>
    </w:p>
    <w:p w14:paraId="48B97BDD" w14:textId="77777777" w:rsidR="005A76FB" w:rsidRDefault="00130525" w:rsidP="005A76FB">
      <w:pPr>
        <w:spacing w:after="0" w:line="240" w:lineRule="exact"/>
        <w:ind w:left="60" w:firstLine="720"/>
      </w:pPr>
    </w:p>
    <w:p w14:paraId="0ED199DD" w14:textId="77777777" w:rsidR="005A76FB" w:rsidRDefault="00A71A8F" w:rsidP="005A76FB">
      <w:pPr>
        <w:spacing w:after="0" w:line="430" w:lineRule="exact"/>
        <w:ind w:left="60"/>
      </w:pPr>
      <w:r>
        <w:rPr>
          <w:rFonts w:ascii="Helvetica" w:hAnsi="Helvetica" w:cs="Helvetica"/>
          <w:b/>
          <w:noProof/>
          <w:color w:val="000000"/>
          <w:w w:val="98"/>
          <w:sz w:val="32"/>
        </w:rPr>
        <w:t>C</w:t>
      </w:r>
      <w:r>
        <w:rPr>
          <w:rFonts w:ascii="Helvetica" w:hAnsi="Helvetica" w:cs="Helvetica"/>
          <w:b/>
          <w:noProof/>
          <w:color w:val="000000"/>
          <w:w w:val="98"/>
          <w:sz w:val="26"/>
        </w:rPr>
        <w:t>OMPLAINTS</w:t>
      </w:r>
    </w:p>
    <w:p w14:paraId="1A087F31" w14:textId="77777777" w:rsidR="005A76FB" w:rsidRDefault="00A71A8F" w:rsidP="005A76FB">
      <w:pPr>
        <w:spacing w:after="0" w:line="290" w:lineRule="exact"/>
        <w:ind w:left="60"/>
      </w:pPr>
      <w:r>
        <w:rPr>
          <w:rFonts w:ascii="Helvetica" w:hAnsi="Helvetica" w:cs="Helvetica"/>
          <w:noProof/>
          <w:color w:val="000000"/>
          <w:w w:val="90"/>
          <w:sz w:val="24"/>
        </w:rPr>
        <w:t>If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believe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privacy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rights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have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been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violated,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you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may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file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complaint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Privacy</w:t>
      </w:r>
    </w:p>
    <w:p w14:paraId="53042E5A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0"/>
          <w:sz w:val="24"/>
        </w:rPr>
        <w:t>Officer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practice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Secretary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Department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Health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Human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Helvetica" w:hAnsi="Helvetica" w:cs="Helvetica"/>
          <w:noProof/>
          <w:color w:val="000000"/>
          <w:w w:val="90"/>
          <w:sz w:val="24"/>
        </w:rPr>
        <w:t>Services.</w:t>
      </w:r>
    </w:p>
    <w:p w14:paraId="62730B55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1"/>
          <w:sz w:val="24"/>
        </w:rPr>
        <w:t>All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complaints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must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submitted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writing.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You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will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penalized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discriminated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against</w:t>
      </w:r>
    </w:p>
    <w:p w14:paraId="7286B782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filing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complaint.</w:t>
      </w:r>
    </w:p>
    <w:p w14:paraId="353AEB31" w14:textId="77777777" w:rsidR="005A76FB" w:rsidRDefault="00130525" w:rsidP="005A76FB">
      <w:pPr>
        <w:spacing w:after="0" w:line="240" w:lineRule="exact"/>
        <w:ind w:left="60"/>
      </w:pPr>
    </w:p>
    <w:p w14:paraId="305D7F1C" w14:textId="77777777" w:rsidR="005A76FB" w:rsidRDefault="00A71A8F" w:rsidP="005A76FB">
      <w:pPr>
        <w:spacing w:after="0" w:line="341" w:lineRule="exact"/>
        <w:ind w:left="60"/>
      </w:pPr>
      <w:r>
        <w:rPr>
          <w:rFonts w:ascii="Helvetica" w:hAnsi="Helvetica" w:cs="Helvetica"/>
          <w:noProof/>
          <w:color w:val="000000"/>
          <w:w w:val="89"/>
          <w:sz w:val="24"/>
        </w:rPr>
        <w:t>If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you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have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any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questions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about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this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Notice,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would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like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know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how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file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complaint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with</w:t>
      </w:r>
    </w:p>
    <w:p w14:paraId="0DE21384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Secretary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Department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Health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Human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Services,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please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contact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Helvetica" w:hAnsi="Helvetica" w:cs="Helvetica"/>
          <w:noProof/>
          <w:color w:val="000000"/>
          <w:w w:val="91"/>
          <w:sz w:val="24"/>
        </w:rPr>
        <w:t>me:</w:t>
      </w:r>
    </w:p>
    <w:p w14:paraId="3513673A" w14:textId="77777777" w:rsidR="005A76FB" w:rsidRDefault="00130525" w:rsidP="005A76FB">
      <w:pPr>
        <w:spacing w:after="0" w:line="240" w:lineRule="exact"/>
        <w:ind w:left="60"/>
      </w:pPr>
    </w:p>
    <w:p w14:paraId="446BDF5B" w14:textId="04E2557E" w:rsidR="005A76FB" w:rsidRDefault="00A71A8F" w:rsidP="005A76FB">
      <w:pPr>
        <w:spacing w:after="0" w:line="336" w:lineRule="exact"/>
        <w:ind w:left="60" w:firstLine="2880"/>
      </w:pPr>
      <w:r>
        <w:rPr>
          <w:rFonts w:ascii="Helvetica" w:hAnsi="Helvetica" w:cs="Helvetica"/>
          <w:noProof/>
          <w:color w:val="000000"/>
          <w:w w:val="93"/>
          <w:sz w:val="24"/>
        </w:rPr>
        <w:t>Suzanne Burger, Psy.D.</w:t>
      </w:r>
      <w:r w:rsidR="005F0E8E">
        <w:rPr>
          <w:rFonts w:ascii="Helvetica" w:hAnsi="Helvetica" w:cs="Helvetica"/>
          <w:noProof/>
          <w:color w:val="000000"/>
          <w:w w:val="93"/>
          <w:sz w:val="24"/>
        </w:rPr>
        <w:t>, P.C.</w:t>
      </w:r>
    </w:p>
    <w:p w14:paraId="203224BA" w14:textId="31853E27" w:rsidR="00A71A8F" w:rsidRDefault="005F0E8E" w:rsidP="005A76FB">
      <w:pPr>
        <w:spacing w:after="0" w:line="288" w:lineRule="exact"/>
        <w:ind w:left="60" w:firstLine="2880"/>
        <w:rPr>
          <w:rFonts w:ascii="Helvetica" w:hAnsi="Helvetica" w:cs="Helvetica"/>
          <w:noProof/>
          <w:color w:val="000000"/>
          <w:w w:val="92"/>
          <w:sz w:val="24"/>
        </w:rPr>
      </w:pPr>
      <w:r>
        <w:rPr>
          <w:rFonts w:ascii="Helvetica" w:hAnsi="Helvetica" w:cs="Helvetica"/>
          <w:noProof/>
          <w:color w:val="000000"/>
          <w:w w:val="92"/>
          <w:sz w:val="24"/>
        </w:rPr>
        <w:t>83 Old Mamaroneck Road</w:t>
      </w:r>
    </w:p>
    <w:p w14:paraId="5FAE3AC7" w14:textId="7C971072" w:rsidR="005F0E8E" w:rsidRDefault="005F0E8E" w:rsidP="005A76FB">
      <w:pPr>
        <w:spacing w:after="0" w:line="288" w:lineRule="exact"/>
        <w:ind w:left="60" w:firstLine="2880"/>
      </w:pPr>
      <w:r>
        <w:rPr>
          <w:rFonts w:ascii="Helvetica" w:hAnsi="Helvetica" w:cs="Helvetica"/>
          <w:noProof/>
          <w:color w:val="000000"/>
          <w:w w:val="92"/>
          <w:sz w:val="24"/>
        </w:rPr>
        <w:t>White Plains, NY 10605</w:t>
      </w:r>
    </w:p>
    <w:p w14:paraId="3EB7C41E" w14:textId="77777777" w:rsidR="005A76FB" w:rsidRDefault="00A71A8F" w:rsidP="005A76FB">
      <w:pPr>
        <w:spacing w:after="0" w:line="288" w:lineRule="exact"/>
        <w:ind w:left="60" w:firstLine="2880"/>
      </w:pPr>
      <w:r>
        <w:rPr>
          <w:rFonts w:ascii="Helvetica" w:hAnsi="Helvetica" w:cs="Helvetica"/>
          <w:noProof/>
          <w:color w:val="0000FF"/>
          <w:w w:val="97"/>
          <w:sz w:val="24"/>
          <w:u w:val="single"/>
        </w:rPr>
        <w:t>suzanne@drsburger.com</w:t>
      </w:r>
    </w:p>
    <w:p w14:paraId="2AEB96DB" w14:textId="77777777" w:rsidR="005A76FB" w:rsidRDefault="00A71A8F" w:rsidP="005A76FB">
      <w:pPr>
        <w:spacing w:after="0" w:line="288" w:lineRule="exact"/>
        <w:ind w:left="60" w:firstLine="2880"/>
      </w:pPr>
      <w:r>
        <w:rPr>
          <w:rFonts w:ascii="Helvetica" w:hAnsi="Helvetica" w:cs="Helvetica"/>
          <w:noProof/>
          <w:color w:val="0000FF"/>
          <w:w w:val="97"/>
          <w:sz w:val="24"/>
          <w:u w:val="single"/>
        </w:rPr>
        <w:t>www.drsburger.com</w:t>
      </w:r>
    </w:p>
    <w:p w14:paraId="2B070EE0" w14:textId="77777777" w:rsidR="005A76FB" w:rsidRDefault="00130525" w:rsidP="005A76FB">
      <w:pPr>
        <w:spacing w:after="0" w:line="450" w:lineRule="exact"/>
        <w:ind w:left="60" w:firstLine="2880"/>
      </w:pPr>
    </w:p>
    <w:p w14:paraId="48D26D82" w14:textId="77777777" w:rsidR="005A76FB" w:rsidRDefault="00A71A8F" w:rsidP="005A76FB">
      <w:pPr>
        <w:spacing w:after="0" w:line="317" w:lineRule="exact"/>
        <w:ind w:left="60"/>
      </w:pPr>
      <w:r>
        <w:rPr>
          <w:rFonts w:ascii="Helvetica" w:hAnsi="Helvetica" w:cs="Helvetica"/>
          <w:b/>
          <w:noProof/>
          <w:color w:val="000000"/>
          <w:w w:val="92"/>
          <w:sz w:val="32"/>
        </w:rPr>
        <w:t>E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FFECTIVE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D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ATE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,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R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ESTRICTIONS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,</w:t>
      </w:r>
      <w:r>
        <w:rPr>
          <w:rFonts w:ascii="Calibri" w:hAnsi="Calibri" w:cs="Calibri"/>
          <w:b/>
          <w:noProof/>
          <w:color w:val="000000"/>
          <w:w w:val="92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C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HANGES</w:t>
      </w:r>
      <w:r>
        <w:rPr>
          <w:rFonts w:ascii="Calibri" w:hAnsi="Calibri" w:cs="Calibri"/>
          <w:b/>
          <w:noProof/>
          <w:color w:val="000000"/>
          <w:w w:val="92"/>
          <w:sz w:val="26"/>
        </w:rPr>
        <w:t>  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TO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RIVACY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w w:val="92"/>
          <w:sz w:val="32"/>
        </w:rPr>
        <w:t>P</w:t>
      </w:r>
      <w:r>
        <w:rPr>
          <w:rFonts w:ascii="Helvetica" w:hAnsi="Helvetica" w:cs="Helvetica"/>
          <w:b/>
          <w:noProof/>
          <w:color w:val="000000"/>
          <w:w w:val="92"/>
          <w:sz w:val="26"/>
        </w:rPr>
        <w:t>OLICY</w:t>
      </w:r>
    </w:p>
    <w:p w14:paraId="4BBFEEAA" w14:textId="77777777" w:rsidR="005A76FB" w:rsidRDefault="00A71A8F" w:rsidP="005A76FB">
      <w:pPr>
        <w:spacing w:after="0" w:line="290" w:lineRule="exact"/>
        <w:ind w:left="60"/>
      </w:pPr>
      <w:r>
        <w:rPr>
          <w:rFonts w:ascii="Helvetica" w:hAnsi="Helvetica" w:cs="Helvetica"/>
          <w:noProof/>
          <w:color w:val="000000"/>
          <w:w w:val="89"/>
          <w:sz w:val="24"/>
        </w:rPr>
        <w:t>This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notice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will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go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into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effect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April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14,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2003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and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remain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so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unless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new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notice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Helvetica" w:hAnsi="Helvetica" w:cs="Helvetica"/>
          <w:noProof/>
          <w:color w:val="000000"/>
          <w:w w:val="89"/>
          <w:sz w:val="24"/>
        </w:rPr>
        <w:t>provisions</w:t>
      </w:r>
    </w:p>
    <w:p w14:paraId="1D33D2D1" w14:textId="77777777" w:rsidR="005A76FB" w:rsidRDefault="00A71A8F" w:rsidP="005A76FB">
      <w:pPr>
        <w:spacing w:after="0" w:line="288" w:lineRule="exact"/>
        <w:ind w:left="60"/>
      </w:pPr>
      <w:r>
        <w:rPr>
          <w:rFonts w:ascii="Helvetica" w:hAnsi="Helvetica" w:cs="Helvetica"/>
          <w:noProof/>
          <w:color w:val="000000"/>
          <w:w w:val="92"/>
          <w:sz w:val="24"/>
        </w:rPr>
        <w:t>effective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protected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health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information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enacted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Helvetica" w:hAnsi="Helvetica" w:cs="Helvetica"/>
          <w:noProof/>
          <w:color w:val="000000"/>
          <w:w w:val="92"/>
          <w:sz w:val="24"/>
        </w:rPr>
        <w:t>accordingly.</w:t>
      </w:r>
    </w:p>
    <w:p w14:paraId="682B5458" w14:textId="77777777" w:rsidR="005A76FB" w:rsidRDefault="00130525" w:rsidP="005A76FB">
      <w:pPr>
        <w:widowControl/>
        <w:sectPr w:rsidR="005A76FB" w:rsidSect="005A76FB">
          <w:type w:val="continuous"/>
          <w:pgSz w:w="12240" w:h="15841"/>
          <w:pgMar w:top="743" w:right="670" w:bottom="503" w:left="1030" w:header="0" w:footer="0" w:gutter="0"/>
          <w:cols w:space="720" w:equalWidth="0">
            <w:col w:w="10540" w:space="0"/>
          </w:cols>
          <w:docGrid w:type="lines" w:linePitch="312"/>
        </w:sectPr>
      </w:pPr>
    </w:p>
    <w:p w14:paraId="614FAB8D" w14:textId="77777777" w:rsidR="005A76FB" w:rsidRDefault="00130525" w:rsidP="005A76FB">
      <w:pPr>
        <w:spacing w:after="0" w:line="240" w:lineRule="exact"/>
        <w:ind w:left="60"/>
      </w:pPr>
    </w:p>
    <w:p w14:paraId="48753C87" w14:textId="77777777" w:rsidR="005A76FB" w:rsidRDefault="00130525" w:rsidP="005A76FB">
      <w:pPr>
        <w:spacing w:after="0" w:line="240" w:lineRule="exact"/>
        <w:ind w:left="60"/>
      </w:pPr>
    </w:p>
    <w:p w14:paraId="549FEDFE" w14:textId="77777777" w:rsidR="005A76FB" w:rsidRDefault="00130525" w:rsidP="005A76FB">
      <w:pPr>
        <w:spacing w:after="0" w:line="240" w:lineRule="exact"/>
        <w:ind w:left="60"/>
      </w:pPr>
    </w:p>
    <w:p w14:paraId="167A1925" w14:textId="77777777" w:rsidR="005A76FB" w:rsidRDefault="00130525" w:rsidP="005A76FB">
      <w:pPr>
        <w:spacing w:after="0" w:line="240" w:lineRule="exact"/>
        <w:ind w:left="60"/>
      </w:pPr>
    </w:p>
    <w:p w14:paraId="65235B2F" w14:textId="77777777" w:rsidR="005A76FB" w:rsidRDefault="00130525" w:rsidP="005A76FB">
      <w:pPr>
        <w:spacing w:after="0" w:line="240" w:lineRule="exact"/>
        <w:ind w:left="60"/>
      </w:pPr>
    </w:p>
    <w:p w14:paraId="186E0380" w14:textId="77777777" w:rsidR="005A76FB" w:rsidRDefault="00130525" w:rsidP="005A76FB">
      <w:pPr>
        <w:spacing w:after="0" w:line="240" w:lineRule="exact"/>
        <w:ind w:left="60"/>
      </w:pPr>
    </w:p>
    <w:p w14:paraId="4F890EC7" w14:textId="77777777" w:rsidR="005A76FB" w:rsidRDefault="00130525" w:rsidP="005A76FB">
      <w:pPr>
        <w:spacing w:after="0" w:line="240" w:lineRule="exact"/>
        <w:ind w:left="60"/>
      </w:pPr>
    </w:p>
    <w:p w14:paraId="5808DADB" w14:textId="77777777" w:rsidR="005A76FB" w:rsidRDefault="00130525" w:rsidP="005A76FB">
      <w:pPr>
        <w:spacing w:after="0" w:line="240" w:lineRule="exact"/>
        <w:ind w:left="60"/>
      </w:pPr>
    </w:p>
    <w:p w14:paraId="66C0F958" w14:textId="77777777" w:rsidR="005A76FB" w:rsidRDefault="00130525" w:rsidP="005A76FB">
      <w:pPr>
        <w:spacing w:after="0" w:line="372" w:lineRule="exact"/>
        <w:ind w:left="60"/>
      </w:pPr>
    </w:p>
    <w:p w14:paraId="142A937E" w14:textId="77777777" w:rsidR="005A76FB" w:rsidRDefault="00130525" w:rsidP="005A76FB">
      <w:pPr>
        <w:widowControl/>
        <w:sectPr w:rsidR="005A76FB" w:rsidSect="005A76FB">
          <w:type w:val="continuous"/>
          <w:pgSz w:w="12240" w:h="15841"/>
          <w:pgMar w:top="743" w:right="670" w:bottom="503" w:left="1030" w:header="0" w:footer="0" w:gutter="0"/>
          <w:cols w:space="720"/>
          <w:docGrid w:type="lines" w:linePitch="312"/>
        </w:sectPr>
      </w:pPr>
    </w:p>
    <w:p w14:paraId="4068F92D" w14:textId="77777777" w:rsidR="005A76FB" w:rsidRDefault="00A71A8F" w:rsidP="005A76FB">
      <w:pPr>
        <w:spacing w:after="0" w:line="240" w:lineRule="exact"/>
        <w:ind w:left="780"/>
      </w:pPr>
      <w:r>
        <w:rPr>
          <w:rFonts w:ascii="Calibri" w:hAnsi="Calibri" w:cs="Calibri"/>
          <w:noProof/>
          <w:color w:val="000000"/>
          <w:w w:val="68"/>
          <w:sz w:val="20"/>
        </w:rPr>
        <w:t>!</w:t>
      </w:r>
    </w:p>
    <w:p w14:paraId="162C1A3A" w14:textId="77777777" w:rsidR="005A76FB" w:rsidRDefault="00130525" w:rsidP="005A76FB">
      <w:pPr>
        <w:widowControl/>
        <w:sectPr w:rsidR="005A76FB" w:rsidSect="005A76FB">
          <w:type w:val="continuous"/>
          <w:pgSz w:w="12240" w:h="15841"/>
          <w:pgMar w:top="743" w:right="670" w:bottom="503" w:left="1030" w:header="0" w:footer="0" w:gutter="0"/>
          <w:cols w:space="720" w:equalWidth="0">
            <w:col w:w="10540" w:space="0"/>
          </w:cols>
          <w:docGrid w:type="lines" w:linePitch="312"/>
        </w:sectPr>
      </w:pPr>
    </w:p>
    <w:p w14:paraId="34F6E59C" w14:textId="77777777" w:rsidR="005A76FB" w:rsidRDefault="00A71A8F" w:rsidP="005A76FB">
      <w:pPr>
        <w:spacing w:after="0" w:line="298" w:lineRule="exact"/>
        <w:ind w:left="9430"/>
      </w:pPr>
      <w:r>
        <w:rPr>
          <w:rFonts w:ascii="Calibri" w:hAnsi="Calibri" w:cs="Calibri"/>
          <w:noProof/>
          <w:color w:val="000000"/>
          <w:w w:val="68"/>
          <w:sz w:val="20"/>
        </w:rPr>
        <w:t>!</w:t>
      </w:r>
    </w:p>
    <w:p w14:paraId="7ED35089" w14:textId="77777777" w:rsidR="005A76FB" w:rsidRDefault="00130525" w:rsidP="005A76FB">
      <w:pPr>
        <w:widowControl/>
        <w:sectPr w:rsidR="005A76FB" w:rsidSect="005A76FB">
          <w:type w:val="continuous"/>
          <w:pgSz w:w="12240" w:h="15841"/>
          <w:pgMar w:top="743" w:right="670" w:bottom="503" w:left="1030" w:header="0" w:footer="0" w:gutter="0"/>
          <w:cols w:space="720" w:equalWidth="0">
            <w:col w:w="10540" w:space="0"/>
          </w:cols>
          <w:docGrid w:type="lines" w:linePitch="312"/>
        </w:sectPr>
      </w:pPr>
    </w:p>
    <w:p w14:paraId="0BC580D3" w14:textId="77777777" w:rsidR="005A76FB" w:rsidRDefault="00130525" w:rsidP="005A76FB">
      <w:pPr>
        <w:spacing w:after="0" w:line="120" w:lineRule="exact"/>
        <w:ind w:left="9430"/>
      </w:pPr>
    </w:p>
    <w:p w14:paraId="32EBC53E" w14:textId="77777777" w:rsidR="005A76FB" w:rsidRDefault="00130525" w:rsidP="005A76FB">
      <w:pPr>
        <w:widowControl/>
        <w:sectPr w:rsidR="005A76FB" w:rsidSect="005A76FB">
          <w:type w:val="continuous"/>
          <w:pgSz w:w="12240" w:h="15841"/>
          <w:pgMar w:top="743" w:right="670" w:bottom="503" w:left="1030" w:header="0" w:footer="0" w:gutter="0"/>
          <w:cols w:space="720"/>
          <w:docGrid w:type="lines" w:linePitch="312"/>
        </w:sectPr>
      </w:pPr>
    </w:p>
    <w:p w14:paraId="19FAA3E8" w14:textId="77777777" w:rsidR="005A76FB" w:rsidRDefault="00130525" w:rsidP="00A71A8F">
      <w:pPr>
        <w:tabs>
          <w:tab w:val="left" w:pos="9613"/>
        </w:tabs>
        <w:spacing w:after="0" w:line="136" w:lineRule="exact"/>
        <w:ind w:left="1621"/>
      </w:pPr>
    </w:p>
    <w:sectPr w:rsidR="005A76FB" w:rsidSect="005A76FB">
      <w:type w:val="continuous"/>
      <w:pgSz w:w="12240" w:h="15841"/>
      <w:pgMar w:top="743" w:right="670" w:bottom="503" w:left="1030" w:header="0" w:footer="0" w:gutter="0"/>
      <w:cols w:space="720" w:equalWidth="0">
        <w:col w:w="105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CEEF" w14:textId="77777777" w:rsidR="00130525" w:rsidRDefault="00130525">
      <w:pPr>
        <w:spacing w:after="0" w:line="240" w:lineRule="auto"/>
      </w:pPr>
      <w:r>
        <w:separator/>
      </w:r>
    </w:p>
  </w:endnote>
  <w:endnote w:type="continuationSeparator" w:id="0">
    <w:p w14:paraId="16B022A4" w14:textId="77777777" w:rsidR="00130525" w:rsidRDefault="001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431E" w14:textId="77777777" w:rsidR="00130525" w:rsidRDefault="00130525">
      <w:pPr>
        <w:spacing w:after="0" w:line="240" w:lineRule="auto"/>
      </w:pPr>
      <w:r>
        <w:separator/>
      </w:r>
    </w:p>
  </w:footnote>
  <w:footnote w:type="continuationSeparator" w:id="0">
    <w:p w14:paraId="195536B4" w14:textId="77777777" w:rsidR="00130525" w:rsidRDefault="0013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25E2F"/>
    <w:rsid w:val="00130525"/>
    <w:rsid w:val="00325E2F"/>
    <w:rsid w:val="003B5F4D"/>
    <w:rsid w:val="005F0E8E"/>
    <w:rsid w:val="007F1C1F"/>
    <w:rsid w:val="00A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9F07B"/>
  <w15:docId w15:val="{736B5C8B-26B0-9449-AE4A-E44E165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Suzanne Burger</cp:lastModifiedBy>
  <cp:revision>3</cp:revision>
  <dcterms:created xsi:type="dcterms:W3CDTF">2015-09-15T18:03:00Z</dcterms:created>
  <dcterms:modified xsi:type="dcterms:W3CDTF">2020-04-27T18:22:00Z</dcterms:modified>
</cp:coreProperties>
</file>